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01A" w:rsidRPr="00DA78B7" w:rsidRDefault="00F7601A" w:rsidP="00DC5426"/>
    <w:p w:rsidR="00F7601A" w:rsidRPr="00DA78B7" w:rsidRDefault="00F7601A" w:rsidP="00DC5426"/>
    <w:p w:rsidR="00122B58" w:rsidRDefault="00122B58" w:rsidP="00DC5426">
      <w:pPr>
        <w:jc w:val="center"/>
        <w:rPr>
          <w:b/>
        </w:rPr>
      </w:pPr>
    </w:p>
    <w:p w:rsidR="00122B58" w:rsidRDefault="00122B58" w:rsidP="00DC5426">
      <w:pPr>
        <w:jc w:val="center"/>
        <w:rPr>
          <w:b/>
        </w:rPr>
      </w:pPr>
    </w:p>
    <w:p w:rsidR="00122B58" w:rsidRDefault="00122B58" w:rsidP="00DC5426">
      <w:pPr>
        <w:jc w:val="center"/>
        <w:rPr>
          <w:b/>
        </w:rPr>
      </w:pPr>
    </w:p>
    <w:p w:rsidR="00122B58" w:rsidRDefault="00122B58" w:rsidP="00DC5426">
      <w:pPr>
        <w:jc w:val="center"/>
        <w:rPr>
          <w:b/>
        </w:rPr>
      </w:pPr>
    </w:p>
    <w:p w:rsidR="005C68D4" w:rsidRPr="00DC5426" w:rsidRDefault="006144AF" w:rsidP="00DC5426">
      <w:pPr>
        <w:jc w:val="center"/>
        <w:rPr>
          <w:b/>
        </w:rPr>
      </w:pPr>
      <w:r w:rsidRPr="00DC5426">
        <w:rPr>
          <w:b/>
        </w:rPr>
        <w:t xml:space="preserve">Analysis of student’s </w:t>
      </w:r>
      <w:r w:rsidR="005C68D4" w:rsidRPr="00DC5426">
        <w:rPr>
          <w:b/>
        </w:rPr>
        <w:t>Feedback</w:t>
      </w:r>
    </w:p>
    <w:p w:rsidR="00240F0F" w:rsidRPr="00DA78B7" w:rsidRDefault="00240F0F" w:rsidP="00DC5426"/>
    <w:p w:rsidR="00F7601A" w:rsidRPr="00DA78B7" w:rsidRDefault="00122B58" w:rsidP="00122B58">
      <w:pPr>
        <w:ind w:firstLine="720"/>
        <w:jc w:val="both"/>
      </w:pPr>
      <w:r>
        <w:t xml:space="preserve">        </w:t>
      </w:r>
      <w:r w:rsidR="0087044A" w:rsidRPr="00DA78B7">
        <w:t xml:space="preserve">After the analysis of students feedback </w:t>
      </w:r>
      <w:r w:rsidR="006144AF" w:rsidRPr="00DA78B7">
        <w:t>regarding all stakeholders (</w:t>
      </w:r>
      <w:r w:rsidR="0087044A" w:rsidRPr="00DA78B7">
        <w:t>a</w:t>
      </w:r>
      <w:r w:rsidR="00E91FCB" w:rsidRPr="00DA78B7">
        <w:t>cademic</w:t>
      </w:r>
      <w:r w:rsidR="006144AF" w:rsidRPr="00DA78B7">
        <w:t>, administration,</w:t>
      </w:r>
      <w:r>
        <w:t xml:space="preserve"> </w:t>
      </w:r>
      <w:r w:rsidR="006144AF" w:rsidRPr="00DA78B7">
        <w:t xml:space="preserve">library) the following observations have been </w:t>
      </w:r>
      <w:r w:rsidR="00F7601A" w:rsidRPr="00DA78B7">
        <w:t>recorded:</w:t>
      </w:r>
    </w:p>
    <w:p w:rsidR="006144AF" w:rsidRPr="00DA78B7" w:rsidRDefault="006144AF" w:rsidP="00000488">
      <w:pPr>
        <w:pStyle w:val="ListParagraph"/>
        <w:numPr>
          <w:ilvl w:val="0"/>
          <w:numId w:val="8"/>
        </w:numPr>
        <w:spacing w:line="360" w:lineRule="auto"/>
        <w:jc w:val="both"/>
      </w:pPr>
      <w:r w:rsidRPr="00DA78B7">
        <w:t xml:space="preserve">The teachers possesses deep knowledge of the subject, covered </w:t>
      </w:r>
      <w:r w:rsidR="00F7601A" w:rsidRPr="00DA78B7">
        <w:t xml:space="preserve">almost </w:t>
      </w:r>
      <w:r w:rsidRPr="00DA78B7">
        <w:t>the entire syllabus, communicated clearly, encouraged students individually, pay attention academically for weaker students,</w:t>
      </w:r>
      <w:r w:rsidR="00923FB4" w:rsidRPr="00DA78B7">
        <w:t xml:space="preserve"> </w:t>
      </w:r>
      <w:r w:rsidRPr="00DA78B7">
        <w:t xml:space="preserve">conducts class test, </w:t>
      </w:r>
      <w:r w:rsidR="00F7601A" w:rsidRPr="00DA78B7">
        <w:t>and attitude</w:t>
      </w:r>
      <w:r w:rsidRPr="00DA78B7">
        <w:t xml:space="preserve"> friendly towards the students.</w:t>
      </w:r>
    </w:p>
    <w:p w:rsidR="00B558B8" w:rsidRPr="00DA78B7" w:rsidRDefault="006144AF" w:rsidP="00000488">
      <w:pPr>
        <w:pStyle w:val="ListParagraph"/>
        <w:numPr>
          <w:ilvl w:val="0"/>
          <w:numId w:val="8"/>
        </w:numPr>
        <w:spacing w:line="360" w:lineRule="auto"/>
        <w:jc w:val="both"/>
      </w:pPr>
      <w:r w:rsidRPr="00DA78B7">
        <w:t>The office is very helpful</w:t>
      </w:r>
      <w:r w:rsidR="000033E3" w:rsidRPr="00DA78B7">
        <w:t xml:space="preserve"> in administrative work regarding their marks sheet, </w:t>
      </w:r>
      <w:r w:rsidR="00B558B8" w:rsidRPr="00DA78B7">
        <w:t>issuing of certificate</w:t>
      </w:r>
      <w:r w:rsidR="00B321B4" w:rsidRPr="00DA78B7">
        <w:t>s</w:t>
      </w:r>
      <w:r w:rsidR="00B558B8" w:rsidRPr="00DA78B7">
        <w:t xml:space="preserve"> at time, </w:t>
      </w:r>
      <w:r w:rsidR="000033E3" w:rsidRPr="00DA78B7">
        <w:t xml:space="preserve">cleaned class rooms, cleaned </w:t>
      </w:r>
      <w:r w:rsidR="00B558B8" w:rsidRPr="00DA78B7">
        <w:t>toilet</w:t>
      </w:r>
      <w:r w:rsidR="00B321B4" w:rsidRPr="00DA78B7">
        <w:t xml:space="preserve"> room</w:t>
      </w:r>
      <w:r w:rsidR="00B558B8" w:rsidRPr="00DA78B7">
        <w:t xml:space="preserve">, availability of </w:t>
      </w:r>
      <w:r w:rsidR="00B321B4" w:rsidRPr="00DA78B7">
        <w:t xml:space="preserve">enough </w:t>
      </w:r>
      <w:r w:rsidR="000033E3" w:rsidRPr="00DA78B7">
        <w:t>drinking water</w:t>
      </w:r>
      <w:r w:rsidR="00B558B8" w:rsidRPr="00DA78B7">
        <w:t xml:space="preserve">, and </w:t>
      </w:r>
      <w:r w:rsidR="00B321B4" w:rsidRPr="00DA78B7">
        <w:t xml:space="preserve">their </w:t>
      </w:r>
      <w:r w:rsidR="00B558B8" w:rsidRPr="00DA78B7">
        <w:t>grievances are redressed quickly</w:t>
      </w:r>
      <w:r w:rsidR="000033E3" w:rsidRPr="00DA78B7">
        <w:t>.</w:t>
      </w:r>
      <w:r w:rsidR="00E91FCB" w:rsidRPr="00DA78B7">
        <w:t xml:space="preserve"> </w:t>
      </w:r>
      <w:r w:rsidR="00184BFB" w:rsidRPr="00DA78B7">
        <w:t>Students have demanded for more new toilet rooms.</w:t>
      </w:r>
    </w:p>
    <w:p w:rsidR="0087044A" w:rsidRPr="00DA78B7" w:rsidRDefault="00E95A81" w:rsidP="00000488">
      <w:pPr>
        <w:pStyle w:val="ListParagraph"/>
        <w:numPr>
          <w:ilvl w:val="0"/>
          <w:numId w:val="8"/>
        </w:numPr>
        <w:spacing w:line="360" w:lineRule="auto"/>
        <w:jc w:val="both"/>
      </w:pPr>
      <w:r w:rsidRPr="00DA78B7">
        <w:t xml:space="preserve"> Regarding library, most of the students have been give</w:t>
      </w:r>
      <w:r w:rsidR="00AA46F6" w:rsidRPr="00DA78B7">
        <w:t xml:space="preserve">n positive remarks regarding </w:t>
      </w:r>
      <w:r w:rsidRPr="00DA78B7">
        <w:t xml:space="preserve">available </w:t>
      </w:r>
      <w:r w:rsidR="00F7601A" w:rsidRPr="00DA78B7">
        <w:t xml:space="preserve">text </w:t>
      </w:r>
      <w:r w:rsidRPr="00DA78B7">
        <w:t>books, c</w:t>
      </w:r>
      <w:r w:rsidR="00AA46F6" w:rsidRPr="00DA78B7">
        <w:t>atalogued</w:t>
      </w:r>
      <w:r w:rsidRPr="00DA78B7">
        <w:t xml:space="preserve"> and arrangement of books, reading room</w:t>
      </w:r>
      <w:r w:rsidR="00AA46F6" w:rsidRPr="00DA78B7">
        <w:t>s</w:t>
      </w:r>
      <w:r w:rsidRPr="00DA78B7">
        <w:t xml:space="preserve">, </w:t>
      </w:r>
      <w:r w:rsidR="00AA46F6" w:rsidRPr="00DA78B7">
        <w:t xml:space="preserve">helpful staffs, </w:t>
      </w:r>
      <w:proofErr w:type="gramStart"/>
      <w:r w:rsidRPr="00DA78B7">
        <w:t>and</w:t>
      </w:r>
      <w:proofErr w:type="gramEnd"/>
      <w:r w:rsidRPr="00DA78B7">
        <w:t xml:space="preserve"> availability of Xerox facility. </w:t>
      </w:r>
      <w:r w:rsidR="00660845" w:rsidRPr="00DA78B7">
        <w:t>Students are requested for more text books and</w:t>
      </w:r>
      <w:r w:rsidR="00F7601A" w:rsidRPr="00DA78B7">
        <w:t xml:space="preserve"> availability of</w:t>
      </w:r>
      <w:r w:rsidR="00660845" w:rsidRPr="00DA78B7">
        <w:t xml:space="preserve"> E-library facility.  </w:t>
      </w:r>
    </w:p>
    <w:p w:rsidR="00240F0F" w:rsidRPr="00DA78B7" w:rsidRDefault="00240F0F" w:rsidP="00DC5426"/>
    <w:p w:rsidR="00240F0F" w:rsidRPr="00DA78B7" w:rsidRDefault="00240F0F" w:rsidP="00DC5426"/>
    <w:p w:rsidR="00240F0F" w:rsidRPr="00DA78B7" w:rsidRDefault="00240F0F" w:rsidP="00DC5426"/>
    <w:p w:rsidR="00240F0F" w:rsidRPr="00DA78B7" w:rsidRDefault="00240F0F" w:rsidP="00DC5426"/>
    <w:p w:rsidR="00240F0F" w:rsidRPr="00DA78B7" w:rsidRDefault="00240F0F" w:rsidP="00DC5426"/>
    <w:p w:rsidR="00B7189A" w:rsidRPr="00DA78B7" w:rsidRDefault="00B7189A" w:rsidP="00DC5426"/>
    <w:p w:rsidR="00B7189A" w:rsidRPr="00DA78B7" w:rsidRDefault="00B7189A" w:rsidP="00DC5426"/>
    <w:p w:rsidR="00B7189A" w:rsidRPr="00DA78B7" w:rsidRDefault="00B7189A" w:rsidP="00DC5426"/>
    <w:p w:rsidR="00B7189A" w:rsidRPr="00DA78B7" w:rsidRDefault="00B7189A" w:rsidP="00DC5426"/>
    <w:p w:rsidR="00B7189A" w:rsidRPr="00DA78B7" w:rsidRDefault="00B7189A" w:rsidP="00DC5426"/>
    <w:p w:rsidR="00B7189A" w:rsidRPr="00DA78B7" w:rsidRDefault="00B7189A" w:rsidP="00DC5426"/>
    <w:p w:rsidR="00B7189A" w:rsidRPr="00DA78B7" w:rsidRDefault="00B7189A" w:rsidP="00DC5426"/>
    <w:p w:rsidR="00B7189A" w:rsidRPr="00DA78B7" w:rsidRDefault="00B7189A" w:rsidP="00DC5426"/>
    <w:p w:rsidR="00B7189A" w:rsidRPr="00DA78B7" w:rsidRDefault="00B7189A" w:rsidP="00DC5426"/>
    <w:p w:rsidR="00B7189A" w:rsidRPr="00DA78B7" w:rsidRDefault="00B7189A" w:rsidP="00DC5426"/>
    <w:p w:rsidR="00B7189A" w:rsidRPr="00DA78B7" w:rsidRDefault="00B7189A" w:rsidP="00DC5426"/>
    <w:p w:rsidR="00B7189A" w:rsidRPr="00DA78B7" w:rsidRDefault="00B7189A" w:rsidP="00DC5426"/>
    <w:p w:rsidR="00B7189A" w:rsidRPr="00DA78B7" w:rsidRDefault="00B7189A" w:rsidP="00DC5426"/>
    <w:p w:rsidR="00B7189A" w:rsidRPr="00DA78B7" w:rsidRDefault="00B7189A" w:rsidP="00DC5426"/>
    <w:p w:rsidR="00B7189A" w:rsidRPr="00DA78B7" w:rsidRDefault="00B7189A" w:rsidP="00DC5426"/>
    <w:p w:rsidR="00B7189A" w:rsidRPr="00DA78B7" w:rsidRDefault="00B7189A" w:rsidP="00DC5426"/>
    <w:p w:rsidR="00B7189A" w:rsidRPr="00DA78B7" w:rsidRDefault="00B7189A" w:rsidP="00DC5426"/>
    <w:p w:rsidR="00B7189A" w:rsidRPr="00DA78B7" w:rsidRDefault="00B7189A" w:rsidP="00DC5426"/>
    <w:p w:rsidR="00B7189A" w:rsidRPr="00DA78B7" w:rsidRDefault="00B7189A" w:rsidP="00DC5426"/>
    <w:p w:rsidR="00B7189A" w:rsidRPr="00DA78B7" w:rsidRDefault="00B7189A" w:rsidP="00DC5426"/>
    <w:p w:rsidR="00B7189A" w:rsidRPr="00DA78B7" w:rsidRDefault="00B7189A" w:rsidP="00DC5426"/>
    <w:p w:rsidR="00B7189A" w:rsidRDefault="00B7189A" w:rsidP="00DC5426"/>
    <w:p w:rsidR="00B157FA" w:rsidRDefault="00B157FA" w:rsidP="00DC5426"/>
    <w:p w:rsidR="00B157FA" w:rsidRDefault="00B157FA" w:rsidP="00DC5426"/>
    <w:p w:rsidR="00B157FA" w:rsidRDefault="00B157FA" w:rsidP="00DC5426"/>
    <w:p w:rsidR="00B157FA" w:rsidRDefault="00B157FA" w:rsidP="00DC5426"/>
    <w:p w:rsidR="00B157FA" w:rsidRDefault="00B157FA" w:rsidP="00DC5426"/>
    <w:p w:rsidR="00B157FA" w:rsidRDefault="00B157FA" w:rsidP="00DC5426"/>
    <w:p w:rsidR="00B157FA" w:rsidRDefault="00B157FA" w:rsidP="00DC5426"/>
    <w:p w:rsidR="00B157FA" w:rsidRDefault="00B157FA" w:rsidP="00DC5426"/>
    <w:p w:rsidR="00B157FA" w:rsidRDefault="00B157FA" w:rsidP="00DC5426"/>
    <w:p w:rsidR="00B157FA" w:rsidRDefault="00B157FA" w:rsidP="00DC5426"/>
    <w:p w:rsidR="00B157FA" w:rsidRDefault="00B157FA" w:rsidP="00DC5426"/>
    <w:p w:rsidR="00B157FA" w:rsidRDefault="00B157FA" w:rsidP="00DC5426"/>
    <w:p w:rsidR="00B157FA" w:rsidRDefault="00B157FA" w:rsidP="00DC5426"/>
    <w:p w:rsidR="00B157FA" w:rsidRDefault="00B157FA" w:rsidP="00DC5426"/>
    <w:p w:rsidR="00B157FA" w:rsidRDefault="00B157FA" w:rsidP="00DC5426"/>
    <w:p w:rsidR="009A42E5" w:rsidRDefault="009A42E5" w:rsidP="00ED4BFD">
      <w:pPr>
        <w:jc w:val="center"/>
        <w:rPr>
          <w:b/>
        </w:rPr>
      </w:pPr>
    </w:p>
    <w:p w:rsidR="00ED4BFD" w:rsidRPr="00122B58" w:rsidRDefault="00B157FA" w:rsidP="009A42E5">
      <w:pPr>
        <w:jc w:val="center"/>
        <w:rPr>
          <w:b/>
        </w:rPr>
      </w:pPr>
      <w:r w:rsidRPr="00122B58">
        <w:rPr>
          <w:b/>
        </w:rPr>
        <w:t>Department of Chemistry:</w:t>
      </w:r>
    </w:p>
    <w:p w:rsidR="00AA3C7E" w:rsidRPr="00AA3C7E" w:rsidRDefault="00B157FA" w:rsidP="00AA3C7E">
      <w:pPr>
        <w:pStyle w:val="ListParagraph"/>
        <w:numPr>
          <w:ilvl w:val="0"/>
          <w:numId w:val="9"/>
        </w:numPr>
        <w:spacing w:line="360" w:lineRule="auto"/>
        <w:jc w:val="both"/>
        <w:rPr>
          <w:b/>
        </w:rPr>
      </w:pPr>
      <w:r w:rsidRPr="00AA3C7E">
        <w:rPr>
          <w:b/>
        </w:rPr>
        <w:t>Water Testing</w:t>
      </w:r>
      <w:r w:rsidR="00AA3C7E">
        <w:rPr>
          <w:b/>
        </w:rPr>
        <w:t xml:space="preserve">: </w:t>
      </w:r>
      <w:r>
        <w:t>The Students of chemistry department are used to test potable water of different places.</w:t>
      </w:r>
      <w:r w:rsidR="00AA3C7E">
        <w:t xml:space="preserve"> </w:t>
      </w:r>
    </w:p>
    <w:p w:rsidR="00AA3C7E" w:rsidRDefault="00B157FA" w:rsidP="00AA3C7E">
      <w:pPr>
        <w:pStyle w:val="ListParagraph"/>
        <w:spacing w:line="360" w:lineRule="auto"/>
        <w:jc w:val="both"/>
      </w:pPr>
      <w:r>
        <w:t>Test</w:t>
      </w:r>
      <w:r w:rsidR="00AA3C7E">
        <w:t>: -</w:t>
      </w:r>
      <w:r>
        <w:t xml:space="preserve"> Kits to test the contamination of following parameters are available in the </w:t>
      </w:r>
      <w:r w:rsidR="00AA3C7E">
        <w:t xml:space="preserve">department: </w:t>
      </w:r>
    </w:p>
    <w:p w:rsidR="00AA3C7E" w:rsidRDefault="00B157FA" w:rsidP="00AA3C7E">
      <w:pPr>
        <w:pStyle w:val="ListParagraph"/>
        <w:spacing w:line="360" w:lineRule="auto"/>
        <w:jc w:val="both"/>
      </w:pPr>
      <w:r>
        <w:t xml:space="preserve">For Arsenic </w:t>
      </w:r>
      <w:r w:rsidR="00366CD4">
        <w:t>t</w:t>
      </w:r>
      <w:r>
        <w:t>est</w:t>
      </w:r>
      <w:r w:rsidR="00AA3C7E">
        <w:t xml:space="preserve"> </w:t>
      </w:r>
    </w:p>
    <w:p w:rsidR="00AA3C7E" w:rsidRDefault="00366CD4" w:rsidP="00AA3C7E">
      <w:pPr>
        <w:pStyle w:val="ListParagraph"/>
        <w:spacing w:line="360" w:lineRule="auto"/>
        <w:jc w:val="both"/>
      </w:pPr>
      <w:r>
        <w:t>For Iron t</w:t>
      </w:r>
      <w:r w:rsidR="00B157FA">
        <w:t>est</w:t>
      </w:r>
      <w:r w:rsidR="00AA3C7E">
        <w:t xml:space="preserve"> </w:t>
      </w:r>
    </w:p>
    <w:p w:rsidR="00AA3C7E" w:rsidRDefault="00366CD4" w:rsidP="00AA3C7E">
      <w:pPr>
        <w:pStyle w:val="ListParagraph"/>
        <w:spacing w:line="360" w:lineRule="auto"/>
        <w:jc w:val="both"/>
      </w:pPr>
      <w:r>
        <w:t>For PH t</w:t>
      </w:r>
      <w:r w:rsidR="00B157FA">
        <w:t>est</w:t>
      </w:r>
      <w:r w:rsidR="00AA3C7E">
        <w:t xml:space="preserve"> </w:t>
      </w:r>
    </w:p>
    <w:p w:rsidR="00AA3C7E" w:rsidRDefault="00366CD4" w:rsidP="00AA3C7E">
      <w:pPr>
        <w:pStyle w:val="ListParagraph"/>
        <w:spacing w:line="360" w:lineRule="auto"/>
        <w:jc w:val="both"/>
      </w:pPr>
      <w:r>
        <w:t>For TDS test</w:t>
      </w:r>
      <w:r w:rsidR="00AA3C7E">
        <w:t xml:space="preserve"> </w:t>
      </w:r>
    </w:p>
    <w:p w:rsidR="00AA3C7E" w:rsidRDefault="00366CD4" w:rsidP="00AA3C7E">
      <w:pPr>
        <w:pStyle w:val="ListParagraph"/>
        <w:spacing w:line="360" w:lineRule="auto"/>
        <w:jc w:val="both"/>
      </w:pPr>
      <w:r>
        <w:t xml:space="preserve">For Fluoride test </w:t>
      </w:r>
      <w:r w:rsidR="00AA3C7E">
        <w:t xml:space="preserve">&amp; </w:t>
      </w:r>
      <w:r>
        <w:t>etc.</w:t>
      </w:r>
      <w:r w:rsidR="00AA3C7E">
        <w:t xml:space="preserve"> </w:t>
      </w:r>
    </w:p>
    <w:p w:rsidR="00366CD4" w:rsidRPr="00AA3C7E" w:rsidRDefault="00366CD4" w:rsidP="00AA3C7E">
      <w:pPr>
        <w:pStyle w:val="ListParagraph"/>
        <w:spacing w:line="360" w:lineRule="auto"/>
        <w:jc w:val="both"/>
        <w:rPr>
          <w:b/>
        </w:rPr>
      </w:pPr>
      <w:r w:rsidRPr="00366CD4">
        <w:t>A record of these tests is prepared and informed to the concern persons. Some students are also motivated to attend the seminar</w:t>
      </w:r>
      <w:r>
        <w:t xml:space="preserve"> of environmental science.</w:t>
      </w:r>
    </w:p>
    <w:p w:rsidR="00AF614E" w:rsidRDefault="00AA3C7E" w:rsidP="00AA3C7E">
      <w:pPr>
        <w:pStyle w:val="ListParagraph"/>
        <w:numPr>
          <w:ilvl w:val="0"/>
          <w:numId w:val="9"/>
        </w:numPr>
        <w:spacing w:line="360" w:lineRule="auto"/>
        <w:jc w:val="both"/>
      </w:pPr>
      <w:r>
        <w:rPr>
          <w:b/>
        </w:rPr>
        <w:t>Save plants</w:t>
      </w:r>
      <w:r w:rsidRPr="00AA3C7E">
        <w:rPr>
          <w:b/>
        </w:rPr>
        <w:t>:</w:t>
      </w:r>
      <w:r>
        <w:t xml:space="preserve"> </w:t>
      </w:r>
      <w:r w:rsidR="00366CD4">
        <w:t>The department of chemistry has started to contribute to save the plants. Following activities are adopted by the department to save the plants. The department of Chemistry uses to collect plane papers from practical note books submitted by students in practical examination for evaluation. Actually, the number of these practical note books is one thousand approximately 50 pages are plane. In this way 50*1000= 50,000 (approx.) pages are found unused (plane) by the students. Thus, approximately, 50000 pages per year are collected by the department and these plane papers are distributed time to time among the</w:t>
      </w:r>
      <w:r w:rsidR="00AF614E">
        <w:t xml:space="preserve"> students coming to students coming to attend the classes. Also, the teachers of the department tries to convince the students that this is one of our contributions to save the plants and hence environment.</w:t>
      </w:r>
    </w:p>
    <w:p w:rsidR="00366CD4" w:rsidRPr="00366CD4" w:rsidRDefault="00AA3C7E" w:rsidP="00AA3C7E">
      <w:pPr>
        <w:pStyle w:val="ListParagraph"/>
        <w:numPr>
          <w:ilvl w:val="0"/>
          <w:numId w:val="9"/>
        </w:numPr>
        <w:spacing w:line="360" w:lineRule="auto"/>
        <w:jc w:val="both"/>
      </w:pPr>
      <w:r w:rsidRPr="00AA3C7E">
        <w:rPr>
          <w:b/>
        </w:rPr>
        <w:t xml:space="preserve">Development of a small garden: </w:t>
      </w:r>
      <w:r w:rsidR="00AF614E">
        <w:t>The department of chemistry is developing a small garden in the college campus. The location o</w:t>
      </w:r>
      <w:r w:rsidR="0018702F">
        <w:t>f</w:t>
      </w:r>
      <w:r w:rsidR="00AF614E">
        <w:t xml:space="preserve"> garden</w:t>
      </w:r>
      <w:r w:rsidR="0018702F">
        <w:t xml:space="preserve"> is just behind the department. The plants of the garden are planted and nourished by the student of the department.</w:t>
      </w:r>
      <w:r w:rsidR="00AF614E">
        <w:t xml:space="preserve">  </w:t>
      </w:r>
      <w:r w:rsidR="00366CD4">
        <w:t xml:space="preserve">  </w:t>
      </w:r>
    </w:p>
    <w:p w:rsidR="00366CD4" w:rsidRPr="00B157FA" w:rsidRDefault="00366CD4" w:rsidP="00DC5426"/>
    <w:p w:rsidR="00B157FA" w:rsidRPr="00DA78B7" w:rsidRDefault="00B157FA" w:rsidP="00DC5426"/>
    <w:p w:rsidR="00FD2AD4" w:rsidRDefault="00FD2AD4" w:rsidP="00FD2AD4"/>
    <w:p w:rsidR="00FD2AD4" w:rsidRDefault="00FD2AD4" w:rsidP="00FD2AD4"/>
    <w:p w:rsidR="00FD2AD4" w:rsidRDefault="00FD2AD4" w:rsidP="00FD2AD4"/>
    <w:p w:rsidR="00FD2AD4" w:rsidRDefault="00FD2AD4" w:rsidP="00FD2AD4"/>
    <w:p w:rsidR="00FD2AD4" w:rsidRDefault="00FD2AD4" w:rsidP="00FD2AD4"/>
    <w:p w:rsidR="00FD2AD4" w:rsidRDefault="00FD2AD4" w:rsidP="00FD2AD4"/>
    <w:p w:rsidR="00FD2AD4" w:rsidRDefault="00FD2AD4" w:rsidP="00FD2AD4"/>
    <w:p w:rsidR="000B3D15" w:rsidRDefault="00AC0AC9" w:rsidP="00FD2AD4">
      <w:pPr>
        <w:jc w:val="center"/>
        <w:rPr>
          <w:b/>
        </w:rPr>
      </w:pPr>
      <w:r w:rsidRPr="00FD2AD4">
        <w:rPr>
          <w:b/>
        </w:rPr>
        <w:t>Activities of NCC</w:t>
      </w:r>
    </w:p>
    <w:p w:rsidR="00FD2AD4" w:rsidRDefault="00FD2AD4" w:rsidP="00FD2AD4">
      <w:pPr>
        <w:jc w:val="center"/>
        <w:rPr>
          <w:b/>
        </w:rPr>
      </w:pPr>
    </w:p>
    <w:p w:rsidR="00FD2AD4" w:rsidRPr="00FD2AD4" w:rsidRDefault="00FD2AD4" w:rsidP="00FD2AD4">
      <w:pPr>
        <w:jc w:val="center"/>
        <w:rPr>
          <w:b/>
        </w:rPr>
      </w:pPr>
    </w:p>
    <w:p w:rsidR="009E4410" w:rsidRDefault="009E4410" w:rsidP="00FD2AD4">
      <w:pPr>
        <w:pStyle w:val="ListParagraph"/>
        <w:numPr>
          <w:ilvl w:val="0"/>
          <w:numId w:val="10"/>
        </w:numPr>
        <w:spacing w:line="360" w:lineRule="auto"/>
        <w:jc w:val="both"/>
      </w:pPr>
      <w:r>
        <w:t>50 NCC cadets both from boys and girls, of this college made Human chain against the dowry system and immature marriage (Bal-</w:t>
      </w:r>
      <w:proofErr w:type="spellStart"/>
      <w:r>
        <w:t>Vivah</w:t>
      </w:r>
      <w:proofErr w:type="spellEnd"/>
      <w:r>
        <w:t>) on 21</w:t>
      </w:r>
      <w:r w:rsidRPr="00FD2AD4">
        <w:rPr>
          <w:vertAlign w:val="superscript"/>
        </w:rPr>
        <w:t>st</w:t>
      </w:r>
      <w:r>
        <w:t xml:space="preserve"> January 2018.</w:t>
      </w:r>
    </w:p>
    <w:p w:rsidR="00BB28F6" w:rsidRDefault="00BB28F6" w:rsidP="00FD2AD4">
      <w:pPr>
        <w:pStyle w:val="ListParagraph"/>
        <w:numPr>
          <w:ilvl w:val="0"/>
          <w:numId w:val="10"/>
        </w:numPr>
        <w:spacing w:line="360" w:lineRule="auto"/>
        <w:jc w:val="both"/>
      </w:pPr>
      <w:r>
        <w:t xml:space="preserve">Regiment No.BR/17/SD/A/522486 Sgt. </w:t>
      </w:r>
      <w:proofErr w:type="spellStart"/>
      <w:r>
        <w:t>Navneet</w:t>
      </w:r>
      <w:proofErr w:type="spellEnd"/>
      <w:r>
        <w:t xml:space="preserve"> Kumar from this college participated in guard of honor in Republic Day Parade at Gandhi </w:t>
      </w:r>
      <w:proofErr w:type="spellStart"/>
      <w:r>
        <w:t>Maidan</w:t>
      </w:r>
      <w:proofErr w:type="spellEnd"/>
      <w:r>
        <w:t>, Patna on 26</w:t>
      </w:r>
      <w:r w:rsidRPr="00FD2AD4">
        <w:rPr>
          <w:vertAlign w:val="superscript"/>
        </w:rPr>
        <w:t>th</w:t>
      </w:r>
      <w:r>
        <w:t xml:space="preserve"> January 2018. Altogether, 5 cadets participated in this parade.</w:t>
      </w:r>
    </w:p>
    <w:p w:rsidR="00AC0AC9" w:rsidRDefault="00AC0AC9" w:rsidP="00FD2AD4">
      <w:pPr>
        <w:pStyle w:val="ListParagraph"/>
        <w:numPr>
          <w:ilvl w:val="0"/>
          <w:numId w:val="10"/>
        </w:numPr>
        <w:spacing w:line="360" w:lineRule="auto"/>
        <w:jc w:val="both"/>
      </w:pPr>
      <w:r>
        <w:t xml:space="preserve">5 cadets of this college selected in firing competition in CATC camp at </w:t>
      </w:r>
      <w:proofErr w:type="spellStart"/>
      <w:r>
        <w:t>Rajendra</w:t>
      </w:r>
      <w:proofErr w:type="spellEnd"/>
      <w:r>
        <w:t xml:space="preserve"> Nagar, Patna on 20</w:t>
      </w:r>
      <w:r w:rsidRPr="00FD2AD4">
        <w:rPr>
          <w:vertAlign w:val="superscript"/>
        </w:rPr>
        <w:t>th</w:t>
      </w:r>
      <w:r>
        <w:t xml:space="preserve"> Feb 2018.</w:t>
      </w:r>
    </w:p>
    <w:p w:rsidR="006F00C3" w:rsidRDefault="006F00C3" w:rsidP="00FD2AD4">
      <w:pPr>
        <w:pStyle w:val="ListParagraph"/>
        <w:numPr>
          <w:ilvl w:val="0"/>
          <w:numId w:val="10"/>
        </w:numPr>
        <w:spacing w:line="360" w:lineRule="auto"/>
        <w:jc w:val="both"/>
      </w:pPr>
      <w:r>
        <w:t>Cadets of this college participated in world Yoga day on 21</w:t>
      </w:r>
      <w:r w:rsidRPr="00FD2AD4">
        <w:rPr>
          <w:vertAlign w:val="superscript"/>
        </w:rPr>
        <w:t>st</w:t>
      </w:r>
      <w:r>
        <w:t xml:space="preserve"> June 2018.</w:t>
      </w:r>
    </w:p>
    <w:p w:rsidR="006F00C3" w:rsidRDefault="006F00C3" w:rsidP="00FD2AD4">
      <w:pPr>
        <w:pStyle w:val="ListParagraph"/>
        <w:numPr>
          <w:ilvl w:val="0"/>
          <w:numId w:val="10"/>
        </w:numPr>
        <w:spacing w:line="360" w:lineRule="auto"/>
        <w:jc w:val="both"/>
      </w:pPr>
      <w:r>
        <w:t>Cadets of this co</w:t>
      </w:r>
      <w:r w:rsidR="00BB28F6">
        <w:t>llege gave guard of honor to Ex-</w:t>
      </w:r>
      <w:r>
        <w:t xml:space="preserve">NCC officer Prof. (Dr.) </w:t>
      </w:r>
      <w:proofErr w:type="spellStart"/>
      <w:r>
        <w:t>Anjani</w:t>
      </w:r>
      <w:proofErr w:type="spellEnd"/>
      <w:r>
        <w:t xml:space="preserve"> Kumar </w:t>
      </w:r>
      <w:proofErr w:type="spellStart"/>
      <w:r>
        <w:t>Chaudhary</w:t>
      </w:r>
      <w:proofErr w:type="spellEnd"/>
      <w:r>
        <w:t>, who retired on 30</w:t>
      </w:r>
      <w:r w:rsidRPr="00FD2AD4">
        <w:rPr>
          <w:vertAlign w:val="superscript"/>
        </w:rPr>
        <w:t>th</w:t>
      </w:r>
      <w:r>
        <w:t xml:space="preserve"> June, 2018 as Principal.</w:t>
      </w:r>
    </w:p>
    <w:p w:rsidR="00652D41" w:rsidRDefault="006F00C3" w:rsidP="00FD2AD4">
      <w:pPr>
        <w:pStyle w:val="ListParagraph"/>
        <w:numPr>
          <w:ilvl w:val="0"/>
          <w:numId w:val="10"/>
        </w:numPr>
        <w:spacing w:line="360" w:lineRule="auto"/>
        <w:jc w:val="both"/>
      </w:pPr>
      <w:r>
        <w:t xml:space="preserve">19 cadets of this college attended Army attachment camp at </w:t>
      </w:r>
      <w:proofErr w:type="spellStart"/>
      <w:r>
        <w:t>Namkun</w:t>
      </w:r>
      <w:proofErr w:type="spellEnd"/>
      <w:r w:rsidR="00BB28F6">
        <w:t>,</w:t>
      </w:r>
      <w:r>
        <w:t xml:space="preserve"> Ra</w:t>
      </w:r>
      <w:r w:rsidR="00652D41">
        <w:t>n</w:t>
      </w:r>
      <w:r w:rsidR="00BB28F6">
        <w:t>c</w:t>
      </w:r>
      <w:r w:rsidR="00652D41">
        <w:t>hi in November 2018.</w:t>
      </w:r>
    </w:p>
    <w:p w:rsidR="00AC1608" w:rsidRDefault="00AB045F" w:rsidP="00FD2AD4">
      <w:pPr>
        <w:pStyle w:val="ListParagraph"/>
        <w:numPr>
          <w:ilvl w:val="0"/>
          <w:numId w:val="10"/>
        </w:numPr>
        <w:spacing w:line="360" w:lineRule="auto"/>
        <w:jc w:val="both"/>
      </w:pPr>
      <w:r>
        <w:t xml:space="preserve">This year Sgt. </w:t>
      </w:r>
      <w:proofErr w:type="spellStart"/>
      <w:r>
        <w:t>Priya</w:t>
      </w:r>
      <w:proofErr w:type="spellEnd"/>
      <w:r>
        <w:t xml:space="preserve"> </w:t>
      </w:r>
      <w:proofErr w:type="spellStart"/>
      <w:r>
        <w:t>Kumari</w:t>
      </w:r>
      <w:proofErr w:type="spellEnd"/>
      <w:r w:rsidR="00AC1608">
        <w:t>,</w:t>
      </w:r>
      <w:r>
        <w:t xml:space="preserve"> </w:t>
      </w:r>
      <w:r w:rsidR="00AC1608">
        <w:t xml:space="preserve">Sgt. </w:t>
      </w:r>
      <w:proofErr w:type="spellStart"/>
      <w:r w:rsidR="00AC1608">
        <w:t>Babita</w:t>
      </w:r>
      <w:proofErr w:type="spellEnd"/>
      <w:r w:rsidR="00AC1608">
        <w:t xml:space="preserve"> </w:t>
      </w:r>
      <w:proofErr w:type="spellStart"/>
      <w:r w:rsidR="00AC1608">
        <w:t>Mishra</w:t>
      </w:r>
      <w:proofErr w:type="spellEnd"/>
      <w:r w:rsidR="00AC1608">
        <w:t xml:space="preserve"> and Sgt </w:t>
      </w:r>
      <w:proofErr w:type="spellStart"/>
      <w:r w:rsidR="00AC1608">
        <w:t>Ladli</w:t>
      </w:r>
      <w:proofErr w:type="spellEnd"/>
      <w:r w:rsidR="00AC1608">
        <w:t xml:space="preserve"> </w:t>
      </w:r>
      <w:proofErr w:type="spellStart"/>
      <w:r w:rsidR="00AC1608">
        <w:t>Khatoon</w:t>
      </w:r>
      <w:proofErr w:type="spellEnd"/>
      <w:r w:rsidR="00AC1608">
        <w:t xml:space="preserve"> selected in </w:t>
      </w:r>
      <w:r>
        <w:t xml:space="preserve">Bihar Military Police (B.M.P). </w:t>
      </w:r>
      <w:proofErr w:type="gramStart"/>
      <w:r>
        <w:t>s</w:t>
      </w:r>
      <w:r w:rsidR="00AC1608">
        <w:t>enior</w:t>
      </w:r>
      <w:proofErr w:type="gramEnd"/>
      <w:r w:rsidR="00AC1608">
        <w:t xml:space="preserve"> cadet </w:t>
      </w:r>
      <w:proofErr w:type="spellStart"/>
      <w:r w:rsidR="00AC1608">
        <w:t>Akash</w:t>
      </w:r>
      <w:proofErr w:type="spellEnd"/>
      <w:r w:rsidR="00AC1608">
        <w:t xml:space="preserve"> Singh selected in Bihar Regiment Army as </w:t>
      </w:r>
      <w:proofErr w:type="spellStart"/>
      <w:r w:rsidR="00AC1608">
        <w:t>Sepoy</w:t>
      </w:r>
      <w:r w:rsidR="003512E5">
        <w:t>s</w:t>
      </w:r>
      <w:proofErr w:type="spellEnd"/>
      <w:r w:rsidR="00AC1608">
        <w:t>.</w:t>
      </w:r>
    </w:p>
    <w:p w:rsidR="00BB5CB1" w:rsidRDefault="00AC1608" w:rsidP="00FD2AD4">
      <w:pPr>
        <w:pStyle w:val="ListParagraph"/>
        <w:numPr>
          <w:ilvl w:val="0"/>
          <w:numId w:val="10"/>
        </w:numPr>
        <w:spacing w:line="360" w:lineRule="auto"/>
        <w:jc w:val="both"/>
      </w:pPr>
      <w:r>
        <w:t>In addition to this many more cadets attended different type of camp time to time. Our several Ex and present cadets selected in Armed Forces of India (Army, Navy, Air</w:t>
      </w:r>
      <w:r w:rsidR="00AB045F">
        <w:t xml:space="preserve"> </w:t>
      </w:r>
      <w:r>
        <w:t>Force), Paramilitary Forces</w:t>
      </w:r>
      <w:r w:rsidR="00AB045F">
        <w:t xml:space="preserve"> </w:t>
      </w:r>
      <w:r>
        <w:t xml:space="preserve">(like CRPF, BSF, SSB etc.) and B.M.P.  </w:t>
      </w:r>
    </w:p>
    <w:p w:rsidR="00AC0AC9" w:rsidRPr="00AC0AC9" w:rsidRDefault="00AC1608" w:rsidP="00DC5426">
      <w:r>
        <w:t xml:space="preserve">  </w:t>
      </w:r>
      <w:r w:rsidR="006F00C3">
        <w:t xml:space="preserve"> </w:t>
      </w:r>
      <w:r w:rsidR="00AC0AC9">
        <w:t xml:space="preserve">  </w:t>
      </w:r>
    </w:p>
    <w:p w:rsidR="000B3D15" w:rsidRPr="00DA78B7" w:rsidRDefault="000B3D15" w:rsidP="00DC5426"/>
    <w:p w:rsidR="000B3D15" w:rsidRPr="00DA78B7" w:rsidRDefault="000B3D15" w:rsidP="00DC5426"/>
    <w:p w:rsidR="000B3D15" w:rsidRPr="00DA78B7" w:rsidRDefault="000B3D15" w:rsidP="00DC5426"/>
    <w:p w:rsidR="000B3D15" w:rsidRPr="00DA78B7" w:rsidRDefault="000B3D15" w:rsidP="00DC5426"/>
    <w:p w:rsidR="00FD2AD4" w:rsidRDefault="00FD2AD4" w:rsidP="00FD2AD4"/>
    <w:p w:rsidR="00FD2AD4" w:rsidRDefault="00FD2AD4" w:rsidP="00FD2AD4"/>
    <w:p w:rsidR="00FD2AD4" w:rsidRDefault="00FD2AD4" w:rsidP="00FD2AD4"/>
    <w:p w:rsidR="00FD2AD4" w:rsidRDefault="00FD2AD4" w:rsidP="00FD2AD4"/>
    <w:p w:rsidR="00FD2AD4" w:rsidRDefault="00FD2AD4" w:rsidP="00FD2AD4"/>
    <w:p w:rsidR="00FD2AD4" w:rsidRDefault="00FD2AD4" w:rsidP="00FD2AD4"/>
    <w:p w:rsidR="000B3D15" w:rsidRPr="00FD2AD4" w:rsidRDefault="000B3D15" w:rsidP="00FD2AD4">
      <w:pPr>
        <w:jc w:val="center"/>
        <w:rPr>
          <w:b/>
        </w:rPr>
      </w:pPr>
      <w:r w:rsidRPr="00FD2AD4">
        <w:rPr>
          <w:b/>
        </w:rPr>
        <w:t>IQAC 25-09-2018</w:t>
      </w:r>
    </w:p>
    <w:p w:rsidR="000B3D15" w:rsidRPr="005032D1" w:rsidRDefault="000B3D15" w:rsidP="00FD2AD4">
      <w:pPr>
        <w:jc w:val="both"/>
        <w:rPr>
          <w:b/>
        </w:rPr>
      </w:pPr>
      <w:r w:rsidRPr="005032D1">
        <w:rPr>
          <w:b/>
        </w:rPr>
        <w:t>The following resolutions were taken in the meeting:</w:t>
      </w:r>
    </w:p>
    <w:p w:rsidR="000B3D15" w:rsidRPr="00DA78B7" w:rsidRDefault="000B3D15" w:rsidP="00FD2AD4">
      <w:pPr>
        <w:spacing w:line="240" w:lineRule="auto"/>
        <w:jc w:val="both"/>
      </w:pPr>
      <w:r w:rsidRPr="00FD2AD4">
        <w:rPr>
          <w:b/>
        </w:rPr>
        <w:t>Agenda 1:</w:t>
      </w:r>
      <w:r w:rsidRPr="00DA78B7">
        <w:t xml:space="preserve"> Confirmation of meeting held on 7</w:t>
      </w:r>
      <w:r w:rsidRPr="00DA78B7">
        <w:rPr>
          <w:vertAlign w:val="superscript"/>
        </w:rPr>
        <w:t>th</w:t>
      </w:r>
      <w:r w:rsidRPr="00DA78B7">
        <w:t xml:space="preserve"> May, 2018.</w:t>
      </w:r>
    </w:p>
    <w:p w:rsidR="000B3D15" w:rsidRPr="00DA78B7" w:rsidRDefault="000B3D15" w:rsidP="00FD2AD4">
      <w:pPr>
        <w:spacing w:line="240" w:lineRule="auto"/>
        <w:jc w:val="both"/>
      </w:pPr>
      <w:r w:rsidRPr="00DA78B7">
        <w:t>The members of IQAC confirmed the minutes of its meeting on 7</w:t>
      </w:r>
      <w:r w:rsidRPr="00DA78B7">
        <w:rPr>
          <w:vertAlign w:val="superscript"/>
        </w:rPr>
        <w:t>th</w:t>
      </w:r>
      <w:r w:rsidRPr="00DA78B7">
        <w:t xml:space="preserve"> May, 2018.</w:t>
      </w:r>
    </w:p>
    <w:p w:rsidR="000B3D15" w:rsidRPr="00DA78B7" w:rsidRDefault="000B3D15" w:rsidP="00FD2AD4">
      <w:pPr>
        <w:spacing w:line="240" w:lineRule="auto"/>
        <w:jc w:val="both"/>
      </w:pPr>
      <w:r w:rsidRPr="00FD2AD4">
        <w:rPr>
          <w:b/>
        </w:rPr>
        <w:t>Agenda 2:</w:t>
      </w:r>
      <w:r w:rsidRPr="00DA78B7">
        <w:t xml:space="preserve"> Analysis of previous meeting held on 7</w:t>
      </w:r>
      <w:r w:rsidRPr="00DA78B7">
        <w:rPr>
          <w:vertAlign w:val="superscript"/>
        </w:rPr>
        <w:t>th</w:t>
      </w:r>
      <w:r w:rsidRPr="00DA78B7">
        <w:t xml:space="preserve"> May, 2018</w:t>
      </w:r>
    </w:p>
    <w:p w:rsidR="000B3D15" w:rsidRPr="00DA78B7" w:rsidRDefault="000B3D15" w:rsidP="00FD2AD4">
      <w:pPr>
        <w:spacing w:line="240" w:lineRule="auto"/>
        <w:jc w:val="both"/>
      </w:pPr>
      <w:r w:rsidRPr="00DA78B7">
        <w:t xml:space="preserve">Members of IQAC discussed in detail and suggested on the issues of the previous meeting that were left out like, regarding MOU for research work with nearby institutes/colleges (IIT PATNA, A.N. College, Patna, College of Commerce arts and science, Patna), to run awareness </w:t>
      </w:r>
      <w:proofErr w:type="spellStart"/>
      <w:r w:rsidRPr="00DA78B7">
        <w:t>programme</w:t>
      </w:r>
      <w:proofErr w:type="spellEnd"/>
      <w:r w:rsidRPr="00DA78B7">
        <w:t xml:space="preserve"> in nearby villages on </w:t>
      </w:r>
      <w:proofErr w:type="spellStart"/>
      <w:r w:rsidRPr="00DA78B7">
        <w:t>Vermi</w:t>
      </w:r>
      <w:proofErr w:type="spellEnd"/>
      <w:r w:rsidRPr="00DA78B7">
        <w:t>-Compost, anti dowry campaign, etc., registration of Alumni association, Leased line for high speed internet facilities.</w:t>
      </w:r>
    </w:p>
    <w:p w:rsidR="000B3D15" w:rsidRPr="00DA78B7" w:rsidRDefault="000B3D15" w:rsidP="00FD2AD4">
      <w:pPr>
        <w:spacing w:line="240" w:lineRule="auto"/>
        <w:jc w:val="both"/>
      </w:pPr>
      <w:r w:rsidRPr="00FD2AD4">
        <w:rPr>
          <w:b/>
        </w:rPr>
        <w:t>Agenda 3:</w:t>
      </w:r>
      <w:r w:rsidRPr="00DA78B7">
        <w:t xml:space="preserve"> Less no. of permanent faculty members (Large no. of vacancies of teachers in many departments)</w:t>
      </w:r>
    </w:p>
    <w:p w:rsidR="000B3D15" w:rsidRPr="00DA78B7" w:rsidRDefault="000B3D15" w:rsidP="00FD2AD4">
      <w:pPr>
        <w:spacing w:line="240" w:lineRule="auto"/>
        <w:jc w:val="both"/>
      </w:pPr>
      <w:r w:rsidRPr="00DA78B7">
        <w:t>Members of IQAC suggested for the engagement of guest faculty members in the college for various teaching posts.</w:t>
      </w:r>
    </w:p>
    <w:p w:rsidR="000B3D15" w:rsidRPr="00DA78B7" w:rsidRDefault="000B3D15" w:rsidP="00FD2AD4">
      <w:pPr>
        <w:spacing w:line="240" w:lineRule="auto"/>
        <w:jc w:val="both"/>
      </w:pPr>
      <w:r w:rsidRPr="00FD2AD4">
        <w:rPr>
          <w:b/>
        </w:rPr>
        <w:t>Agenda 4:</w:t>
      </w:r>
      <w:r w:rsidRPr="00DA78B7">
        <w:t xml:space="preserve"> Information and communication technology (ICT) </w:t>
      </w:r>
    </w:p>
    <w:p w:rsidR="000B3D15" w:rsidRPr="00DA78B7" w:rsidRDefault="000B3D15" w:rsidP="00FD2AD4">
      <w:pPr>
        <w:spacing w:line="240" w:lineRule="auto"/>
        <w:jc w:val="both"/>
      </w:pPr>
      <w:proofErr w:type="gramStart"/>
      <w:r w:rsidRPr="00DA78B7">
        <w:t xml:space="preserve">Members of IQAC Suggested for use of ‘K-Yan’ instrument in E-learning process, use of NPTEL lectures, e-PG </w:t>
      </w:r>
      <w:proofErr w:type="spellStart"/>
      <w:r w:rsidRPr="00DA78B7">
        <w:t>Pathshala</w:t>
      </w:r>
      <w:proofErr w:type="spellEnd"/>
      <w:r w:rsidRPr="00DA78B7">
        <w:t xml:space="preserve"> for effective and comprehensive learning.</w:t>
      </w:r>
      <w:proofErr w:type="gramEnd"/>
    </w:p>
    <w:p w:rsidR="000B3D15" w:rsidRPr="00DA78B7" w:rsidRDefault="000B3D15" w:rsidP="00FD2AD4">
      <w:pPr>
        <w:spacing w:line="240" w:lineRule="auto"/>
        <w:jc w:val="both"/>
      </w:pPr>
      <w:r w:rsidRPr="00FD2AD4">
        <w:rPr>
          <w:b/>
        </w:rPr>
        <w:t>Agenda 5:</w:t>
      </w:r>
      <w:r w:rsidRPr="00DA78B7">
        <w:t xml:space="preserve"> Digitization and e-learning of library</w:t>
      </w:r>
    </w:p>
    <w:p w:rsidR="000B3D15" w:rsidRPr="00DA78B7" w:rsidRDefault="000B3D15" w:rsidP="00FD2AD4">
      <w:pPr>
        <w:spacing w:line="240" w:lineRule="auto"/>
        <w:jc w:val="both"/>
      </w:pPr>
      <w:r w:rsidRPr="00DA78B7">
        <w:t>Members of IQAC suggested for the fully digitalization of library facilities and form a committee of some senior teachers along with head Assistant for discussion on extra fee to accomplish it. Furthermore, it was suggested to appoint a computer operator in library.</w:t>
      </w:r>
    </w:p>
    <w:p w:rsidR="000B3D15" w:rsidRPr="00DA78B7" w:rsidRDefault="000B3D15" w:rsidP="00FD2AD4">
      <w:pPr>
        <w:spacing w:line="240" w:lineRule="auto"/>
        <w:jc w:val="both"/>
      </w:pPr>
      <w:r w:rsidRPr="00FD2AD4">
        <w:rPr>
          <w:b/>
        </w:rPr>
        <w:t>Agenda 6:</w:t>
      </w:r>
      <w:r w:rsidRPr="00DA78B7">
        <w:t xml:space="preserve"> Discussion on allotment of RUSA fund and submitted detailed project report (DPR). </w:t>
      </w:r>
    </w:p>
    <w:p w:rsidR="000B3D15" w:rsidRDefault="000B3D15" w:rsidP="00FD2AD4">
      <w:pPr>
        <w:spacing w:line="240" w:lineRule="auto"/>
        <w:jc w:val="both"/>
      </w:pPr>
      <w:r w:rsidRPr="00DA78B7">
        <w:t>Members of IQAC found the fund assigned by RUSA is satisfactory and sent DPR are appropriate for the development of the college.</w:t>
      </w:r>
    </w:p>
    <w:p w:rsidR="000B3D15" w:rsidRPr="00DA78B7" w:rsidRDefault="000B3D15" w:rsidP="00FD2AD4">
      <w:pPr>
        <w:spacing w:line="240" w:lineRule="auto"/>
        <w:jc w:val="both"/>
      </w:pPr>
      <w:r w:rsidRPr="00FD2AD4">
        <w:rPr>
          <w:b/>
        </w:rPr>
        <w:t xml:space="preserve">Agenda 7: </w:t>
      </w:r>
      <w:r w:rsidRPr="00DA78B7">
        <w:t>Scope of expansion of more courses (UG, PG, and certificate/diploma courses and skill development programs)</w:t>
      </w:r>
    </w:p>
    <w:p w:rsidR="000B3D15" w:rsidRPr="00DA78B7" w:rsidRDefault="000B3D15" w:rsidP="00FD2AD4">
      <w:pPr>
        <w:spacing w:line="240" w:lineRule="auto"/>
        <w:jc w:val="both"/>
      </w:pPr>
      <w:r w:rsidRPr="00DA78B7">
        <w:t>Members suggested to start various courses like National Skills Quality program (NSQF), Bachelor in Vocational course (B-VOC).</w:t>
      </w:r>
    </w:p>
    <w:p w:rsidR="00FD2AD4" w:rsidRDefault="00FD2AD4" w:rsidP="00FD2AD4">
      <w:pPr>
        <w:spacing w:line="240" w:lineRule="auto"/>
        <w:jc w:val="both"/>
        <w:rPr>
          <w:b/>
        </w:rPr>
      </w:pPr>
    </w:p>
    <w:p w:rsidR="00FD2AD4" w:rsidRDefault="00FD2AD4" w:rsidP="00FD2AD4">
      <w:pPr>
        <w:spacing w:line="240" w:lineRule="auto"/>
        <w:jc w:val="both"/>
        <w:rPr>
          <w:b/>
        </w:rPr>
      </w:pPr>
    </w:p>
    <w:p w:rsidR="00FD2AD4" w:rsidRDefault="00FD2AD4" w:rsidP="00FD2AD4">
      <w:pPr>
        <w:spacing w:line="240" w:lineRule="auto"/>
        <w:jc w:val="both"/>
        <w:rPr>
          <w:b/>
        </w:rPr>
      </w:pPr>
    </w:p>
    <w:p w:rsidR="00FD2AD4" w:rsidRDefault="00FD2AD4" w:rsidP="00FD2AD4">
      <w:pPr>
        <w:spacing w:line="240" w:lineRule="auto"/>
        <w:jc w:val="both"/>
        <w:rPr>
          <w:b/>
        </w:rPr>
      </w:pPr>
    </w:p>
    <w:p w:rsidR="00FD2AD4" w:rsidRDefault="00FD2AD4" w:rsidP="00FD2AD4">
      <w:pPr>
        <w:spacing w:line="240" w:lineRule="auto"/>
        <w:jc w:val="both"/>
        <w:rPr>
          <w:b/>
        </w:rPr>
      </w:pPr>
    </w:p>
    <w:p w:rsidR="00FD2AD4" w:rsidRDefault="00FD2AD4" w:rsidP="00FD2AD4">
      <w:pPr>
        <w:spacing w:line="240" w:lineRule="auto"/>
        <w:jc w:val="both"/>
        <w:rPr>
          <w:b/>
        </w:rPr>
      </w:pPr>
    </w:p>
    <w:p w:rsidR="00FD2AD4" w:rsidRDefault="00FD2AD4" w:rsidP="00FD2AD4">
      <w:pPr>
        <w:spacing w:line="240" w:lineRule="auto"/>
        <w:jc w:val="both"/>
        <w:rPr>
          <w:b/>
        </w:rPr>
      </w:pPr>
    </w:p>
    <w:p w:rsidR="00476C32" w:rsidRDefault="00476C32" w:rsidP="00FD2AD4">
      <w:pPr>
        <w:spacing w:line="240" w:lineRule="auto"/>
        <w:jc w:val="both"/>
        <w:rPr>
          <w:b/>
        </w:rPr>
      </w:pPr>
    </w:p>
    <w:p w:rsidR="000B3D15" w:rsidRPr="00DA78B7" w:rsidRDefault="000B3D15" w:rsidP="00FD2AD4">
      <w:pPr>
        <w:spacing w:line="240" w:lineRule="auto"/>
        <w:jc w:val="both"/>
      </w:pPr>
      <w:r w:rsidRPr="00FD2AD4">
        <w:rPr>
          <w:b/>
        </w:rPr>
        <w:t>Agenda 8:</w:t>
      </w:r>
      <w:r w:rsidRPr="00DA78B7">
        <w:t xml:space="preserve"> Management information system (MIS)</w:t>
      </w:r>
    </w:p>
    <w:p w:rsidR="000B3D15" w:rsidRPr="00DA78B7" w:rsidRDefault="000B3D15" w:rsidP="00FD2AD4">
      <w:pPr>
        <w:spacing w:line="240" w:lineRule="auto"/>
        <w:jc w:val="both"/>
      </w:pPr>
      <w:r w:rsidRPr="00DA78B7">
        <w:t>In discussion it was found that MIS is necessary for the each and every college and university is working on university management information system (UMIS) seriously.</w:t>
      </w:r>
    </w:p>
    <w:p w:rsidR="000B3D15" w:rsidRPr="00DA78B7" w:rsidRDefault="000B3D15" w:rsidP="00FD2AD4">
      <w:pPr>
        <w:spacing w:line="240" w:lineRule="auto"/>
        <w:jc w:val="both"/>
      </w:pPr>
      <w:r w:rsidRPr="00FD2AD4">
        <w:rPr>
          <w:b/>
        </w:rPr>
        <w:t>Agenda 9:</w:t>
      </w:r>
      <w:r w:rsidRPr="00DA78B7">
        <w:t xml:space="preserve">  Intellectual Property Right (IPR)</w:t>
      </w:r>
    </w:p>
    <w:p w:rsidR="000B3D15" w:rsidRPr="00DA78B7" w:rsidRDefault="000B3D15" w:rsidP="00FD2AD4">
      <w:pPr>
        <w:spacing w:line="240" w:lineRule="auto"/>
        <w:jc w:val="both"/>
      </w:pPr>
      <w:r w:rsidRPr="00DA78B7">
        <w:t xml:space="preserve">Members of IQAC suggested </w:t>
      </w:r>
      <w:proofErr w:type="gramStart"/>
      <w:r w:rsidRPr="00DA78B7">
        <w:t>to conduct</w:t>
      </w:r>
      <w:proofErr w:type="gramEnd"/>
      <w:r w:rsidRPr="00DA78B7">
        <w:t xml:space="preserve"> philosophical and intellectual workshop and seminar at least three to four in a year.   </w:t>
      </w:r>
    </w:p>
    <w:p w:rsidR="000B3D15" w:rsidRPr="00DA78B7" w:rsidRDefault="000B3D15" w:rsidP="00FD2AD4">
      <w:pPr>
        <w:spacing w:line="240" w:lineRule="auto"/>
        <w:jc w:val="both"/>
      </w:pPr>
      <w:r w:rsidRPr="00FD2AD4">
        <w:rPr>
          <w:b/>
        </w:rPr>
        <w:t>Agenda 10:</w:t>
      </w:r>
      <w:r w:rsidRPr="00DA78B7">
        <w:t xml:space="preserve"> Association of Alumni and the progression of students.</w:t>
      </w:r>
    </w:p>
    <w:p w:rsidR="000B3D15" w:rsidRPr="00DA78B7" w:rsidRDefault="000B3D15" w:rsidP="00FD2AD4">
      <w:pPr>
        <w:spacing w:line="240" w:lineRule="auto"/>
        <w:jc w:val="both"/>
      </w:pPr>
      <w:r w:rsidRPr="00DA78B7">
        <w:t>Members of IQAC suggested for the registration of Alumni association as soon as possible with the help of cooperative society and they forwarded the name of Dr. L. M. Sharma (alumni of the college) and Dr.</w:t>
      </w:r>
      <w:r w:rsidR="00476C32">
        <w:t xml:space="preserve"> </w:t>
      </w:r>
      <w:proofErr w:type="spellStart"/>
      <w:r w:rsidRPr="00DA78B7">
        <w:t>Anand</w:t>
      </w:r>
      <w:proofErr w:type="spellEnd"/>
      <w:r w:rsidRPr="00DA78B7">
        <w:t xml:space="preserve"> Kumar (IQAC member as well as alumni of the college) for the post of the president and the Secretary respectively. </w:t>
      </w:r>
    </w:p>
    <w:p w:rsidR="000B3D15" w:rsidRPr="00DA78B7" w:rsidRDefault="000B3D15" w:rsidP="00FD2AD4">
      <w:pPr>
        <w:spacing w:line="240" w:lineRule="auto"/>
        <w:jc w:val="both"/>
      </w:pPr>
      <w:r w:rsidRPr="00FD2AD4">
        <w:rPr>
          <w:b/>
        </w:rPr>
        <w:t>Agenda 11:</w:t>
      </w:r>
      <w:r w:rsidRPr="00DA78B7">
        <w:t xml:space="preserve"> Efforts to promote Research culture, fund mobilization for expansion and research collaboration.</w:t>
      </w:r>
    </w:p>
    <w:p w:rsidR="000B3D15" w:rsidRPr="00DA78B7" w:rsidRDefault="000B3D15" w:rsidP="00FD2AD4">
      <w:pPr>
        <w:spacing w:line="240" w:lineRule="auto"/>
        <w:jc w:val="both"/>
      </w:pPr>
      <w:r w:rsidRPr="00DA78B7">
        <w:t xml:space="preserve">Members of IQAC suggested to develop research facilities even at the small cost, enrolling students in Ph.D. with the help of P.G. departments, encourage teachers for attending conferences, seminars and writing research projects to the various government research funding agencies. They also suggested </w:t>
      </w:r>
      <w:proofErr w:type="gramStart"/>
      <w:r w:rsidRPr="00DA78B7">
        <w:t>to prepare</w:t>
      </w:r>
      <w:proofErr w:type="gramEnd"/>
      <w:r w:rsidRPr="00DA78B7">
        <w:t xml:space="preserve"> an activity calendar for each year. Further they suggested for the procurement of funds from different channels like, from alumni association and donation in the form of cash or kind from the people of </w:t>
      </w:r>
      <w:r w:rsidR="003E6752" w:rsidRPr="00DA78B7">
        <w:t>neighboring</w:t>
      </w:r>
      <w:r w:rsidRPr="00DA78B7">
        <w:t xml:space="preserve"> area. </w:t>
      </w:r>
    </w:p>
    <w:p w:rsidR="000B3D15" w:rsidRPr="00DA78B7" w:rsidRDefault="000B3D15" w:rsidP="00FD2AD4">
      <w:pPr>
        <w:spacing w:line="240" w:lineRule="auto"/>
        <w:jc w:val="both"/>
      </w:pPr>
      <w:r w:rsidRPr="00FD2AD4">
        <w:rPr>
          <w:b/>
        </w:rPr>
        <w:t>Agenda 12:</w:t>
      </w:r>
      <w:r w:rsidRPr="00DA78B7">
        <w:t xml:space="preserve"> Formation of statutory body.</w:t>
      </w:r>
    </w:p>
    <w:p w:rsidR="000B3D15" w:rsidRPr="00DA78B7" w:rsidRDefault="000B3D15" w:rsidP="00FD2AD4">
      <w:pPr>
        <w:spacing w:line="240" w:lineRule="auto"/>
        <w:jc w:val="both"/>
      </w:pPr>
      <w:r w:rsidRPr="00DA78B7">
        <w:t>Committee of various bodies like board of governance for RUSA fund, development, purchasing, and planning bodies can act as statutory body.</w:t>
      </w:r>
    </w:p>
    <w:p w:rsidR="000B3D15" w:rsidRPr="00DA78B7" w:rsidRDefault="000B3D15" w:rsidP="00FD2AD4">
      <w:pPr>
        <w:spacing w:line="240" w:lineRule="auto"/>
        <w:jc w:val="both"/>
      </w:pPr>
      <w:r w:rsidRPr="00FD2AD4">
        <w:rPr>
          <w:b/>
        </w:rPr>
        <w:t>Agenda 13:</w:t>
      </w:r>
      <w:r w:rsidRPr="00DA78B7">
        <w:t xml:space="preserve"> College Magazine</w:t>
      </w:r>
    </w:p>
    <w:p w:rsidR="000B3D15" w:rsidRPr="00DA78B7" w:rsidRDefault="000B3D15" w:rsidP="00FD2AD4">
      <w:pPr>
        <w:spacing w:line="240" w:lineRule="auto"/>
        <w:jc w:val="both"/>
      </w:pPr>
      <w:r w:rsidRPr="00DA78B7">
        <w:t>Members of IQAC recommended for the annual college magazine.</w:t>
      </w:r>
    </w:p>
    <w:p w:rsidR="000B3D15" w:rsidRPr="00DA78B7" w:rsidRDefault="000B3D15" w:rsidP="00FD2AD4">
      <w:pPr>
        <w:spacing w:line="240" w:lineRule="auto"/>
        <w:jc w:val="both"/>
      </w:pPr>
      <w:r w:rsidRPr="00FD2AD4">
        <w:rPr>
          <w:b/>
        </w:rPr>
        <w:t>Agenda 14:</w:t>
      </w:r>
      <w:r w:rsidRPr="00DA78B7">
        <w:t xml:space="preserve"> Others</w:t>
      </w:r>
    </w:p>
    <w:p w:rsidR="000B3D15" w:rsidRPr="00DA78B7" w:rsidRDefault="000B3D15" w:rsidP="00FD2AD4">
      <w:pPr>
        <w:spacing w:line="240" w:lineRule="auto"/>
        <w:jc w:val="both"/>
      </w:pPr>
      <w:proofErr w:type="gramStart"/>
      <w:r w:rsidRPr="00DA78B7">
        <w:t>Action taken report, and suggested to make a Gender Cell.</w:t>
      </w:r>
      <w:proofErr w:type="gramEnd"/>
    </w:p>
    <w:p w:rsidR="00B37F8B" w:rsidRDefault="00B37F8B" w:rsidP="00DC5426"/>
    <w:p w:rsidR="00B37F8B" w:rsidRDefault="00B37F8B" w:rsidP="00DC5426"/>
    <w:p w:rsidR="00B37F8B" w:rsidRDefault="00B37F8B" w:rsidP="00DC5426"/>
    <w:p w:rsidR="00B37F8B" w:rsidRDefault="00B37F8B" w:rsidP="00DC5426"/>
    <w:p w:rsidR="00B37F8B" w:rsidRDefault="00B37F8B" w:rsidP="00DC5426"/>
    <w:p w:rsidR="00B37F8B" w:rsidRDefault="00B37F8B" w:rsidP="00DC5426"/>
    <w:p w:rsidR="00B37F8B" w:rsidRDefault="00B37F8B" w:rsidP="00DC5426"/>
    <w:p w:rsidR="00B37F8B" w:rsidRDefault="00B37F8B" w:rsidP="00DC5426"/>
    <w:p w:rsidR="00B37F8B" w:rsidRDefault="00B37F8B" w:rsidP="00DC5426"/>
    <w:p w:rsidR="00B37F8B" w:rsidRDefault="00B37F8B" w:rsidP="00DC5426"/>
    <w:p w:rsidR="00B37F8B" w:rsidRDefault="00B37F8B" w:rsidP="00DC5426"/>
    <w:p w:rsidR="00B37F8B" w:rsidRDefault="00B37F8B" w:rsidP="00DC5426"/>
    <w:p w:rsidR="00B37F8B" w:rsidRDefault="00B37F8B" w:rsidP="00DC5426"/>
    <w:p w:rsidR="00B37F8B" w:rsidRDefault="00B37F8B" w:rsidP="00DC5426"/>
    <w:p w:rsidR="00B37F8B" w:rsidRDefault="00B37F8B" w:rsidP="00DC5426"/>
    <w:p w:rsidR="00B942BE" w:rsidRDefault="00B942BE" w:rsidP="00DC5426"/>
    <w:p w:rsidR="00B942BE" w:rsidRDefault="00B942BE" w:rsidP="00DC5426"/>
    <w:p w:rsidR="00B942BE" w:rsidRDefault="00B942BE" w:rsidP="00DC5426"/>
    <w:p w:rsidR="00B942BE" w:rsidRDefault="00B942BE" w:rsidP="00DC5426"/>
    <w:p w:rsidR="00B942BE" w:rsidRDefault="00B942BE" w:rsidP="00DC5426"/>
    <w:p w:rsidR="00B942BE" w:rsidRDefault="00B942BE" w:rsidP="00DC5426"/>
    <w:p w:rsidR="00B942BE" w:rsidRDefault="00B942BE" w:rsidP="00DC5426"/>
    <w:p w:rsidR="00B942BE" w:rsidRDefault="00B942BE" w:rsidP="00DC5426"/>
    <w:p w:rsidR="00B942BE" w:rsidRDefault="00B942BE" w:rsidP="00DC5426"/>
    <w:p w:rsidR="00B942BE" w:rsidRDefault="00B942BE" w:rsidP="00DC5426"/>
    <w:p w:rsidR="00B942BE" w:rsidRDefault="00B942BE" w:rsidP="00DC5426"/>
    <w:p w:rsidR="00B942BE" w:rsidRDefault="00B942BE" w:rsidP="00DC5426"/>
    <w:p w:rsidR="00B942BE" w:rsidRDefault="00B942BE" w:rsidP="00DC5426"/>
    <w:p w:rsidR="00B942BE" w:rsidRDefault="00B942BE" w:rsidP="00DC5426"/>
    <w:p w:rsidR="00B942BE" w:rsidRDefault="00B942BE" w:rsidP="00DC5426"/>
    <w:p w:rsidR="00B942BE" w:rsidRDefault="00B942BE" w:rsidP="00DC5426"/>
    <w:p w:rsidR="00B942BE" w:rsidRDefault="00B942BE" w:rsidP="00DC5426"/>
    <w:p w:rsidR="004546DA" w:rsidRDefault="004546DA" w:rsidP="004546DA"/>
    <w:p w:rsidR="004546DA" w:rsidRDefault="004546DA" w:rsidP="004546DA"/>
    <w:p w:rsidR="004546DA" w:rsidRDefault="004546DA" w:rsidP="004546DA"/>
    <w:p w:rsidR="004546DA" w:rsidRDefault="004546DA" w:rsidP="004546DA"/>
    <w:p w:rsidR="004546DA" w:rsidRDefault="004546DA" w:rsidP="004546DA"/>
    <w:p w:rsidR="004546DA" w:rsidRDefault="004546DA" w:rsidP="004546DA"/>
    <w:p w:rsidR="00DC5426" w:rsidRPr="004546DA" w:rsidRDefault="00DC5426" w:rsidP="004546DA">
      <w:pPr>
        <w:jc w:val="center"/>
        <w:rPr>
          <w:b/>
        </w:rPr>
      </w:pPr>
      <w:r w:rsidRPr="004546DA">
        <w:rPr>
          <w:b/>
        </w:rPr>
        <w:t>Activities of NSS</w:t>
      </w:r>
    </w:p>
    <w:p w:rsidR="00DC5426" w:rsidRDefault="00DC5426" w:rsidP="00DC5426"/>
    <w:p w:rsidR="00B37F8B" w:rsidRPr="004546DA" w:rsidRDefault="0084437B" w:rsidP="005032D1">
      <w:pPr>
        <w:pStyle w:val="ListParagraph"/>
        <w:numPr>
          <w:ilvl w:val="0"/>
          <w:numId w:val="11"/>
        </w:numPr>
        <w:jc w:val="both"/>
        <w:rPr>
          <w:b/>
        </w:rPr>
      </w:pPr>
      <w:r w:rsidRPr="004546DA">
        <w:rPr>
          <w:b/>
        </w:rPr>
        <w:t>Briefing of NSS special camp from 11.12.2017 to 18.12.2017</w:t>
      </w:r>
    </w:p>
    <w:p w:rsidR="009A5343" w:rsidRDefault="009A5343" w:rsidP="005032D1">
      <w:pPr>
        <w:jc w:val="both"/>
      </w:pPr>
      <w:r>
        <w:t>National Service Scheme</w:t>
      </w:r>
      <w:r w:rsidR="0084437B">
        <w:t xml:space="preserve">, of Sri </w:t>
      </w:r>
      <w:proofErr w:type="spellStart"/>
      <w:r w:rsidR="0084437B">
        <w:t>Gadadhar</w:t>
      </w:r>
      <w:proofErr w:type="spellEnd"/>
      <w:r w:rsidR="0084437B">
        <w:t xml:space="preserve"> </w:t>
      </w:r>
      <w:proofErr w:type="spellStart"/>
      <w:r w:rsidR="0084437B">
        <w:t>Acharya</w:t>
      </w:r>
      <w:proofErr w:type="spellEnd"/>
      <w:r w:rsidR="0084437B">
        <w:t xml:space="preserve"> </w:t>
      </w:r>
      <w:proofErr w:type="spellStart"/>
      <w:r w:rsidR="0084437B">
        <w:t>Janta</w:t>
      </w:r>
      <w:proofErr w:type="spellEnd"/>
      <w:r w:rsidR="0084437B">
        <w:t xml:space="preserve"> College, </w:t>
      </w:r>
      <w:proofErr w:type="spellStart"/>
      <w:r w:rsidR="0084437B">
        <w:t>Rambagh</w:t>
      </w:r>
      <w:proofErr w:type="gramStart"/>
      <w:r>
        <w:t>,Bihta</w:t>
      </w:r>
      <w:proofErr w:type="spellEnd"/>
      <w:proofErr w:type="gramEnd"/>
      <w:r>
        <w:t xml:space="preserve"> (Patna), organized the special camp accordingly as the following schedule:</w:t>
      </w:r>
    </w:p>
    <w:p w:rsidR="00564471" w:rsidRDefault="009A5343" w:rsidP="005032D1">
      <w:pPr>
        <w:jc w:val="both"/>
      </w:pPr>
      <w:r w:rsidRPr="004546DA">
        <w:rPr>
          <w:b/>
        </w:rPr>
        <w:t>11.12.2017:</w:t>
      </w:r>
      <w:r>
        <w:t xml:space="preserve"> The special camp of NSS was inaugurated at 10:30 AM by the principal of the college Dr. </w:t>
      </w:r>
      <w:proofErr w:type="spellStart"/>
      <w:r>
        <w:t>Phulo</w:t>
      </w:r>
      <w:proofErr w:type="spellEnd"/>
      <w:r>
        <w:t xml:space="preserve"> </w:t>
      </w:r>
      <w:proofErr w:type="spellStart"/>
      <w:r>
        <w:t>Paswan</w:t>
      </w:r>
      <w:proofErr w:type="spellEnd"/>
      <w:r>
        <w:t>. In this inaugural speech he focused on the objectives of the NSS and said that the objectives of NSS are of great importance and its field of work is large and unlimited. He said</w:t>
      </w:r>
      <w:proofErr w:type="gramStart"/>
      <w:r>
        <w:t>,</w:t>
      </w:r>
      <w:proofErr w:type="gramEnd"/>
      <w:r>
        <w:t xml:space="preserve"> it is the duty of NSS volunteers to devote themselves at the time national disaster and any natural calamities. He also emphasized on the cleanness of the campus </w:t>
      </w:r>
      <w:r w:rsidR="003E67A4">
        <w:t>premises</w:t>
      </w:r>
      <w:r>
        <w:t>.</w:t>
      </w:r>
      <w:r w:rsidR="004546DA">
        <w:t xml:space="preserve"> </w:t>
      </w:r>
      <w:r w:rsidR="00564471">
        <w:t xml:space="preserve">In the second half all the volunteers cleaned up the college </w:t>
      </w:r>
      <w:r w:rsidR="000768BF">
        <w:t>premises;</w:t>
      </w:r>
      <w:r w:rsidR="00564471">
        <w:t xml:space="preserve"> they collected the paper pieces, straws etc. They did water in to the plants. </w:t>
      </w:r>
      <w:r w:rsidR="00C344FC">
        <w:t xml:space="preserve">After that </w:t>
      </w:r>
      <w:r w:rsidR="000768BF">
        <w:t>all the volunteers assembled and took breakfast.</w:t>
      </w:r>
    </w:p>
    <w:p w:rsidR="007D14CE" w:rsidRDefault="007D14CE" w:rsidP="005032D1">
      <w:pPr>
        <w:jc w:val="both"/>
      </w:pPr>
      <w:r w:rsidRPr="004546DA">
        <w:rPr>
          <w:b/>
        </w:rPr>
        <w:t>12.12.2017:</w:t>
      </w:r>
      <w:r>
        <w:t xml:space="preserve"> </w:t>
      </w:r>
      <w:r w:rsidRPr="007D14CE">
        <w:t>This year</w:t>
      </w:r>
      <w:r>
        <w:t xml:space="preserve"> camp was organized specially on environmental and its conservation. Because healthy eco systems are necessary for food production and finally they provide beauty in the life. All the volunteers assembled forming different groups and did plantation in the college premises and the watered the plants. In the second half they clean the campus and at 3:30 PM did their lunch.</w:t>
      </w:r>
    </w:p>
    <w:p w:rsidR="007D14CE" w:rsidRDefault="009377D3" w:rsidP="005032D1">
      <w:pPr>
        <w:jc w:val="both"/>
      </w:pPr>
      <w:r w:rsidRPr="004546DA">
        <w:rPr>
          <w:b/>
        </w:rPr>
        <w:t>13.12.2018:</w:t>
      </w:r>
      <w:r>
        <w:t xml:space="preserve"> This </w:t>
      </w:r>
      <w:proofErr w:type="spellStart"/>
      <w:r>
        <w:t>dayall</w:t>
      </w:r>
      <w:proofErr w:type="spellEnd"/>
      <w:r>
        <w:t xml:space="preserve"> the teachers and NSS volunteers</w:t>
      </w:r>
      <w:r w:rsidR="007D14CE">
        <w:t xml:space="preserve"> </w:t>
      </w:r>
      <w:r>
        <w:t xml:space="preserve">assembled in L.T. room. Our senior professor Prof. (Dr.) </w:t>
      </w:r>
      <w:proofErr w:type="spellStart"/>
      <w:r>
        <w:t>Anjani</w:t>
      </w:r>
      <w:proofErr w:type="spellEnd"/>
      <w:r>
        <w:t xml:space="preserve"> Kumar </w:t>
      </w:r>
      <w:proofErr w:type="spellStart"/>
      <w:r>
        <w:t>Chaudhary</w:t>
      </w:r>
      <w:proofErr w:type="spellEnd"/>
      <w:r w:rsidR="0056503A">
        <w:t xml:space="preserve"> delivered a speech on environment and pollution. He also </w:t>
      </w:r>
      <w:r w:rsidR="004546DA">
        <w:t>suggests</w:t>
      </w:r>
      <w:r w:rsidR="0056503A">
        <w:t xml:space="preserve"> different w</w:t>
      </w:r>
      <w:r w:rsidR="00487AEE">
        <w:t>ays to reduce the air pollution, noise pollution, water pollution etc. In the second half all the volunteers did th</w:t>
      </w:r>
      <w:r w:rsidR="00EC59F6">
        <w:t xml:space="preserve">e </w:t>
      </w:r>
      <w:r w:rsidR="001D3563">
        <w:t>plantation in the college premises.</w:t>
      </w:r>
      <w:r w:rsidR="007D14CE">
        <w:t xml:space="preserve"> </w:t>
      </w:r>
    </w:p>
    <w:p w:rsidR="00404AF0" w:rsidRDefault="00404AF0" w:rsidP="005032D1">
      <w:pPr>
        <w:jc w:val="both"/>
      </w:pPr>
      <w:r w:rsidRPr="004546DA">
        <w:rPr>
          <w:b/>
        </w:rPr>
        <w:t xml:space="preserve">14.12.2017: </w:t>
      </w:r>
      <w:r>
        <w:t xml:space="preserve">This day our principal addressed the NSS volunteers gave detailed lectures about the environmental pollution. Along with two NSS volunteers also expressed their ideas to minimize the pollution. In the second half senior professor Dr. C.S. </w:t>
      </w:r>
      <w:proofErr w:type="spellStart"/>
      <w:r>
        <w:t>Jha</w:t>
      </w:r>
      <w:proofErr w:type="spellEnd"/>
      <w:r>
        <w:t xml:space="preserve"> delivered </w:t>
      </w:r>
      <w:r w:rsidR="00594595">
        <w:t>a lecture in detail regarding environmental conservation and its management. After the lecture all the volunteers assembled for lunch</w:t>
      </w:r>
      <w:r w:rsidR="004A042E">
        <w:t xml:space="preserve">. </w:t>
      </w:r>
    </w:p>
    <w:p w:rsidR="009B7308" w:rsidRDefault="004A042E" w:rsidP="005032D1">
      <w:pPr>
        <w:jc w:val="both"/>
      </w:pPr>
      <w:r w:rsidRPr="004546DA">
        <w:rPr>
          <w:b/>
        </w:rPr>
        <w:t>15.12.2017:</w:t>
      </w:r>
      <w:r>
        <w:t xml:space="preserve"> This day a grand cultural </w:t>
      </w:r>
      <w:proofErr w:type="spellStart"/>
      <w:r>
        <w:t>programme</w:t>
      </w:r>
      <w:proofErr w:type="spellEnd"/>
      <w:r>
        <w:t xml:space="preserve"> was organized, volunteers sung filmy song, </w:t>
      </w:r>
      <w:proofErr w:type="spellStart"/>
      <w:r>
        <w:t>kawali</w:t>
      </w:r>
      <w:proofErr w:type="spellEnd"/>
      <w:r>
        <w:t xml:space="preserve">, </w:t>
      </w:r>
      <w:proofErr w:type="spellStart"/>
      <w:r>
        <w:t>patkatha</w:t>
      </w:r>
      <w:proofErr w:type="spellEnd"/>
      <w:r>
        <w:t xml:space="preserve">, and performed drama. The function </w:t>
      </w:r>
      <w:r w:rsidR="009B7308">
        <w:t>was highly</w:t>
      </w:r>
      <w:r>
        <w:t xml:space="preserve"> </w:t>
      </w:r>
      <w:r w:rsidR="009B7308">
        <w:t xml:space="preserve">colorful </w:t>
      </w:r>
      <w:r>
        <w:t xml:space="preserve">and </w:t>
      </w:r>
      <w:r w:rsidR="004546DA">
        <w:t>different types of musical instruments were</w:t>
      </w:r>
      <w:r w:rsidR="009B7308">
        <w:t xml:space="preserve"> used to make the function very attractive.</w:t>
      </w:r>
      <w:r w:rsidR="009B7308" w:rsidRPr="009B7308">
        <w:t xml:space="preserve"> </w:t>
      </w:r>
      <w:r w:rsidR="009B7308">
        <w:t xml:space="preserve">In the second half all the volunteers assembled and took lunch. </w:t>
      </w:r>
    </w:p>
    <w:p w:rsidR="004546DA" w:rsidRDefault="004546DA" w:rsidP="005032D1">
      <w:pPr>
        <w:jc w:val="both"/>
      </w:pPr>
    </w:p>
    <w:p w:rsidR="005032D1" w:rsidRDefault="005032D1" w:rsidP="005032D1">
      <w:pPr>
        <w:jc w:val="both"/>
      </w:pPr>
    </w:p>
    <w:p w:rsidR="005032D1" w:rsidRDefault="005032D1" w:rsidP="005032D1">
      <w:pPr>
        <w:jc w:val="both"/>
      </w:pPr>
    </w:p>
    <w:p w:rsidR="005032D1" w:rsidRDefault="005032D1" w:rsidP="005032D1">
      <w:pPr>
        <w:jc w:val="both"/>
      </w:pPr>
    </w:p>
    <w:p w:rsidR="005032D1" w:rsidRDefault="005032D1" w:rsidP="005032D1">
      <w:pPr>
        <w:jc w:val="both"/>
      </w:pPr>
    </w:p>
    <w:p w:rsidR="005032D1" w:rsidRDefault="005032D1" w:rsidP="005032D1">
      <w:pPr>
        <w:jc w:val="both"/>
      </w:pPr>
    </w:p>
    <w:p w:rsidR="005032D1" w:rsidRDefault="005032D1" w:rsidP="005032D1">
      <w:pPr>
        <w:jc w:val="both"/>
      </w:pPr>
    </w:p>
    <w:p w:rsidR="002A39D3" w:rsidRDefault="002A39D3" w:rsidP="005032D1">
      <w:pPr>
        <w:jc w:val="both"/>
      </w:pPr>
      <w:r w:rsidRPr="004546DA">
        <w:rPr>
          <w:b/>
        </w:rPr>
        <w:t>16.12.2017:</w:t>
      </w:r>
      <w:r>
        <w:t xml:space="preserve"> In this day NSS volunteers staged the poster competition emphasized on air pollution, </w:t>
      </w:r>
      <w:proofErr w:type="spellStart"/>
      <w:r>
        <w:t>Beti</w:t>
      </w:r>
      <w:proofErr w:type="spellEnd"/>
      <w:r>
        <w:t xml:space="preserve"> </w:t>
      </w:r>
      <w:proofErr w:type="spellStart"/>
      <w:r>
        <w:t>Bachao</w:t>
      </w:r>
      <w:proofErr w:type="spellEnd"/>
      <w:r>
        <w:t xml:space="preserve"> </w:t>
      </w:r>
      <w:proofErr w:type="spellStart"/>
      <w:r>
        <w:t>Beti</w:t>
      </w:r>
      <w:proofErr w:type="spellEnd"/>
      <w:r>
        <w:t xml:space="preserve"> </w:t>
      </w:r>
      <w:proofErr w:type="spellStart"/>
      <w:r>
        <w:t>Padhao</w:t>
      </w:r>
      <w:proofErr w:type="spellEnd"/>
      <w:r>
        <w:t>, Pollution of cutting trees etc.</w:t>
      </w:r>
    </w:p>
    <w:p w:rsidR="00A9561A" w:rsidRDefault="00A9561A" w:rsidP="005032D1">
      <w:pPr>
        <w:jc w:val="both"/>
      </w:pPr>
      <w:r w:rsidRPr="004546DA">
        <w:rPr>
          <w:b/>
        </w:rPr>
        <w:t xml:space="preserve">17.12.2017: </w:t>
      </w:r>
      <w:r>
        <w:t xml:space="preserve"> In this day NSS </w:t>
      </w:r>
      <w:proofErr w:type="spellStart"/>
      <w:r>
        <w:t>programme</w:t>
      </w:r>
      <w:proofErr w:type="spellEnd"/>
      <w:r>
        <w:t xml:space="preserve"> officer Dr. Md. </w:t>
      </w:r>
      <w:proofErr w:type="spellStart"/>
      <w:r>
        <w:t>Shamim</w:t>
      </w:r>
      <w:proofErr w:type="spellEnd"/>
      <w:r>
        <w:t xml:space="preserve"> </w:t>
      </w:r>
      <w:proofErr w:type="spellStart"/>
      <w:r>
        <w:t>Alam</w:t>
      </w:r>
      <w:proofErr w:type="spellEnd"/>
      <w:r>
        <w:t xml:space="preserve"> gave a detail lecture on the importance of NSS. He also invocated the students to participate in NSS more and more. In the second half two NSS volunteers gave speech on clean India.</w:t>
      </w:r>
    </w:p>
    <w:p w:rsidR="004546DA" w:rsidRDefault="004A4723" w:rsidP="005032D1">
      <w:pPr>
        <w:jc w:val="both"/>
      </w:pPr>
      <w:r w:rsidRPr="004546DA">
        <w:rPr>
          <w:b/>
        </w:rPr>
        <w:t>18.12.2017:</w:t>
      </w:r>
      <w:r>
        <w:t xml:space="preserve">  In this closing ceremony of NSS camp all the volunteers </w:t>
      </w:r>
      <w:r w:rsidR="00D2178D">
        <w:t xml:space="preserve">moved to the </w:t>
      </w:r>
      <w:proofErr w:type="spellStart"/>
      <w:r w:rsidR="00D2178D">
        <w:t>Bihta</w:t>
      </w:r>
      <w:proofErr w:type="spellEnd"/>
      <w:r w:rsidR="00D2178D">
        <w:t xml:space="preserve"> and its near</w:t>
      </w:r>
      <w:r>
        <w:t xml:space="preserve">by villages with banners and posters. The reached to the slum area and taught them about the benefits of the clean leaving and cleaning the village. In the second half all the </w:t>
      </w:r>
      <w:r w:rsidR="00E42B1F">
        <w:t>volunteers returned back to the college premises. Principal of the college addressed them and finally taking lunch they return to their home.</w:t>
      </w:r>
    </w:p>
    <w:p w:rsidR="004546DA" w:rsidRDefault="004546DA" w:rsidP="005032D1">
      <w:pPr>
        <w:jc w:val="both"/>
      </w:pPr>
    </w:p>
    <w:p w:rsidR="00B942BE" w:rsidRDefault="00B942BE" w:rsidP="005032D1">
      <w:pPr>
        <w:pStyle w:val="ListParagraph"/>
        <w:numPr>
          <w:ilvl w:val="0"/>
          <w:numId w:val="11"/>
        </w:numPr>
        <w:jc w:val="both"/>
      </w:pPr>
      <w:r w:rsidRPr="004546DA">
        <w:rPr>
          <w:b/>
        </w:rPr>
        <w:t>Plantation of tree:</w:t>
      </w:r>
      <w:r w:rsidRPr="00B942BE">
        <w:t xml:space="preserve">  According to the direction of Honorable Chancellor, </w:t>
      </w:r>
      <w:proofErr w:type="spellStart"/>
      <w:r w:rsidRPr="00B942BE">
        <w:t>Patliputra</w:t>
      </w:r>
      <w:proofErr w:type="spellEnd"/>
      <w:r w:rsidRPr="00B942BE">
        <w:t xml:space="preserve"> University, Patna, the NSS unit of our college planted about 200 (two hundred)  trees on different dates in 2017-18 session and all the plants are nourishing regularly.</w:t>
      </w:r>
    </w:p>
    <w:p w:rsidR="004546DA" w:rsidRPr="00B942BE" w:rsidRDefault="004546DA" w:rsidP="005032D1">
      <w:pPr>
        <w:jc w:val="both"/>
      </w:pPr>
    </w:p>
    <w:p w:rsidR="00B942BE" w:rsidRPr="00B942BE" w:rsidRDefault="004546DA" w:rsidP="005032D1">
      <w:pPr>
        <w:pStyle w:val="ListParagraph"/>
        <w:numPr>
          <w:ilvl w:val="0"/>
          <w:numId w:val="11"/>
        </w:numPr>
        <w:jc w:val="both"/>
      </w:pPr>
      <w:r w:rsidRPr="004546DA">
        <w:rPr>
          <w:b/>
        </w:rPr>
        <w:t xml:space="preserve"> </w:t>
      </w:r>
      <w:r w:rsidR="00B942BE" w:rsidRPr="004546DA">
        <w:rPr>
          <w:b/>
        </w:rPr>
        <w:t>Communal Harmony Campaign week and Flag Day from 19</w:t>
      </w:r>
      <w:r w:rsidR="00B942BE" w:rsidRPr="004546DA">
        <w:rPr>
          <w:b/>
          <w:vertAlign w:val="superscript"/>
        </w:rPr>
        <w:t>th</w:t>
      </w:r>
      <w:r w:rsidR="00B942BE" w:rsidRPr="004546DA">
        <w:rPr>
          <w:b/>
        </w:rPr>
        <w:t xml:space="preserve"> to 25</w:t>
      </w:r>
      <w:r w:rsidR="00B942BE" w:rsidRPr="004546DA">
        <w:rPr>
          <w:b/>
          <w:vertAlign w:val="superscript"/>
        </w:rPr>
        <w:t>th</w:t>
      </w:r>
      <w:r w:rsidR="00B942BE" w:rsidRPr="004546DA">
        <w:rPr>
          <w:b/>
        </w:rPr>
        <w:t xml:space="preserve"> November, 2018:</w:t>
      </w:r>
      <w:r w:rsidR="00B942BE" w:rsidRPr="00B942BE">
        <w:t xml:space="preserve"> NSS unit of this college observed the Communal Harmony Campaign week from 19</w:t>
      </w:r>
      <w:r w:rsidR="00B942BE" w:rsidRPr="004546DA">
        <w:rPr>
          <w:vertAlign w:val="superscript"/>
        </w:rPr>
        <w:t>th</w:t>
      </w:r>
      <w:r w:rsidR="00B942BE" w:rsidRPr="00B942BE">
        <w:t xml:space="preserve"> to 25</w:t>
      </w:r>
      <w:r w:rsidR="00B942BE" w:rsidRPr="004546DA">
        <w:rPr>
          <w:vertAlign w:val="superscript"/>
        </w:rPr>
        <w:t>th</w:t>
      </w:r>
      <w:r w:rsidR="00B942BE" w:rsidRPr="00B942BE">
        <w:t xml:space="preserve">, November, 2018 as per guidance of National Foundation for Communal Harmony an autonomous organization under the ministry of home affairs government of India. All the teachers, students and NSS volunteers participated in this camp. Teachers and students gave talks on the topic Communal Harmony and National Integration. The major activity of the campaign was to implement </w:t>
      </w:r>
      <w:proofErr w:type="spellStart"/>
      <w:r w:rsidR="00B942BE" w:rsidRPr="00B942BE">
        <w:t>programme</w:t>
      </w:r>
      <w:proofErr w:type="spellEnd"/>
      <w:r w:rsidR="00B942BE" w:rsidRPr="00B942BE">
        <w:t xml:space="preserve"> and project the national integration. The campaigns highlighted strengthen the unity and affinity between different religious and other groups.  </w:t>
      </w:r>
    </w:p>
    <w:p w:rsidR="00B942BE" w:rsidRDefault="00B942BE" w:rsidP="00DC5426"/>
    <w:p w:rsidR="004A042E" w:rsidRPr="007D14CE" w:rsidRDefault="009B7308" w:rsidP="00DC5426">
      <w:r>
        <w:t xml:space="preserve"> </w:t>
      </w:r>
    </w:p>
    <w:p w:rsidR="000768BF" w:rsidRDefault="000768BF" w:rsidP="00DC5426"/>
    <w:p w:rsidR="00B37F8B" w:rsidRPr="00DA78B7" w:rsidRDefault="0084437B" w:rsidP="00DC5426">
      <w:r>
        <w:t xml:space="preserve"> </w:t>
      </w:r>
    </w:p>
    <w:sectPr w:rsidR="00B37F8B" w:rsidRPr="00DA78B7" w:rsidSect="00DC5426">
      <w:pgSz w:w="11906" w:h="17338"/>
      <w:pgMar w:top="1440" w:right="1440" w:bottom="1440" w:left="144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B7DB7"/>
    <w:multiLevelType w:val="hybridMultilevel"/>
    <w:tmpl w:val="F4A02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B57F4"/>
    <w:multiLevelType w:val="hybridMultilevel"/>
    <w:tmpl w:val="013C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D54FA"/>
    <w:multiLevelType w:val="hybridMultilevel"/>
    <w:tmpl w:val="DC0C598A"/>
    <w:lvl w:ilvl="0" w:tplc="D1CC2976">
      <w:start w:val="1"/>
      <w:numFmt w:val="lowerRoman"/>
      <w:lvlText w:val="%1)"/>
      <w:lvlJc w:val="left"/>
      <w:pPr>
        <w:ind w:left="147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
    <w:nsid w:val="1749781C"/>
    <w:multiLevelType w:val="hybridMultilevel"/>
    <w:tmpl w:val="62224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C7AEE"/>
    <w:multiLevelType w:val="hybridMultilevel"/>
    <w:tmpl w:val="B22E06C0"/>
    <w:lvl w:ilvl="0" w:tplc="4560CC6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434E58A0"/>
    <w:multiLevelType w:val="hybridMultilevel"/>
    <w:tmpl w:val="D55A879A"/>
    <w:lvl w:ilvl="0" w:tplc="BB1E21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E4010F"/>
    <w:multiLevelType w:val="hybridMultilevel"/>
    <w:tmpl w:val="6D0E5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286DAF"/>
    <w:multiLevelType w:val="hybridMultilevel"/>
    <w:tmpl w:val="3DAA2896"/>
    <w:lvl w:ilvl="0" w:tplc="908828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2A7DA2"/>
    <w:multiLevelType w:val="hybridMultilevel"/>
    <w:tmpl w:val="02A85F74"/>
    <w:lvl w:ilvl="0" w:tplc="59125A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7D1273"/>
    <w:multiLevelType w:val="hybridMultilevel"/>
    <w:tmpl w:val="5ABC7B5E"/>
    <w:lvl w:ilvl="0" w:tplc="5ACCD7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BE297C"/>
    <w:multiLevelType w:val="hybridMultilevel"/>
    <w:tmpl w:val="8F54F172"/>
    <w:lvl w:ilvl="0" w:tplc="2F4AAB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0"/>
  </w:num>
  <w:num w:numId="4">
    <w:abstractNumId w:val="2"/>
  </w:num>
  <w:num w:numId="5">
    <w:abstractNumId w:val="1"/>
  </w:num>
  <w:num w:numId="6">
    <w:abstractNumId w:val="5"/>
  </w:num>
  <w:num w:numId="7">
    <w:abstractNumId w:val="6"/>
  </w:num>
  <w:num w:numId="8">
    <w:abstractNumId w:val="0"/>
  </w:num>
  <w:num w:numId="9">
    <w:abstractNumId w:val="9"/>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5C68D4"/>
    <w:rsid w:val="00000488"/>
    <w:rsid w:val="000033E3"/>
    <w:rsid w:val="000768BF"/>
    <w:rsid w:val="000B3D15"/>
    <w:rsid w:val="00122B58"/>
    <w:rsid w:val="00184BFB"/>
    <w:rsid w:val="00186AE5"/>
    <w:rsid w:val="0018702F"/>
    <w:rsid w:val="001D3563"/>
    <w:rsid w:val="00240F0F"/>
    <w:rsid w:val="00261D42"/>
    <w:rsid w:val="00297267"/>
    <w:rsid w:val="002A39D3"/>
    <w:rsid w:val="003512E5"/>
    <w:rsid w:val="00366CD4"/>
    <w:rsid w:val="003E6752"/>
    <w:rsid w:val="003E67A4"/>
    <w:rsid w:val="00404AF0"/>
    <w:rsid w:val="004546DA"/>
    <w:rsid w:val="00476C32"/>
    <w:rsid w:val="00487AEE"/>
    <w:rsid w:val="004A042E"/>
    <w:rsid w:val="004A4723"/>
    <w:rsid w:val="005032D1"/>
    <w:rsid w:val="00544372"/>
    <w:rsid w:val="00564471"/>
    <w:rsid w:val="0056503A"/>
    <w:rsid w:val="00594595"/>
    <w:rsid w:val="005C68D4"/>
    <w:rsid w:val="006144AF"/>
    <w:rsid w:val="00652D41"/>
    <w:rsid w:val="00660845"/>
    <w:rsid w:val="006F00C3"/>
    <w:rsid w:val="00753689"/>
    <w:rsid w:val="007D14CE"/>
    <w:rsid w:val="007D1B98"/>
    <w:rsid w:val="007E600A"/>
    <w:rsid w:val="0084437B"/>
    <w:rsid w:val="00860392"/>
    <w:rsid w:val="0087044A"/>
    <w:rsid w:val="00923FB4"/>
    <w:rsid w:val="009377D3"/>
    <w:rsid w:val="009A42E5"/>
    <w:rsid w:val="009A5343"/>
    <w:rsid w:val="009B7308"/>
    <w:rsid w:val="009E4410"/>
    <w:rsid w:val="00A9561A"/>
    <w:rsid w:val="00AA3C7E"/>
    <w:rsid w:val="00AA46F6"/>
    <w:rsid w:val="00AB045F"/>
    <w:rsid w:val="00AC0AC9"/>
    <w:rsid w:val="00AC1608"/>
    <w:rsid w:val="00AF614E"/>
    <w:rsid w:val="00B157FA"/>
    <w:rsid w:val="00B321B4"/>
    <w:rsid w:val="00B37F8B"/>
    <w:rsid w:val="00B558B8"/>
    <w:rsid w:val="00B7189A"/>
    <w:rsid w:val="00B93E5E"/>
    <w:rsid w:val="00B942BE"/>
    <w:rsid w:val="00BA7CCF"/>
    <w:rsid w:val="00BB28F6"/>
    <w:rsid w:val="00BB5CB1"/>
    <w:rsid w:val="00C23203"/>
    <w:rsid w:val="00C344FC"/>
    <w:rsid w:val="00C42830"/>
    <w:rsid w:val="00C44413"/>
    <w:rsid w:val="00CE5FF4"/>
    <w:rsid w:val="00CE6517"/>
    <w:rsid w:val="00D2178D"/>
    <w:rsid w:val="00D27EDA"/>
    <w:rsid w:val="00DA78B7"/>
    <w:rsid w:val="00DC5426"/>
    <w:rsid w:val="00E42B1F"/>
    <w:rsid w:val="00E91FCB"/>
    <w:rsid w:val="00E95A81"/>
    <w:rsid w:val="00EC59F6"/>
    <w:rsid w:val="00ED4BFD"/>
    <w:rsid w:val="00F10414"/>
    <w:rsid w:val="00F7601A"/>
    <w:rsid w:val="00FD2A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E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68D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7044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FD4AB-B4F2-4F4C-8B14-49AA807AB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9</Pages>
  <Words>1758</Words>
  <Characters>10024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63</cp:revision>
  <cp:lastPrinted>2018-12-20T07:47:00Z</cp:lastPrinted>
  <dcterms:created xsi:type="dcterms:W3CDTF">2018-12-17T08:29:00Z</dcterms:created>
  <dcterms:modified xsi:type="dcterms:W3CDTF">2018-12-20T07:53:00Z</dcterms:modified>
</cp:coreProperties>
</file>